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72B48BFE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>: Coach Brian McFarland</w:t>
      </w:r>
    </w:p>
    <w:p w14:paraId="0090BA4C" w14:textId="4D1535DF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April 6, 2020</w:t>
      </w:r>
    </w:p>
    <w:p w14:paraId="4B479B5F" w14:textId="77777777" w:rsidR="005F065A" w:rsidRDefault="005F065A" w:rsidP="005F065A">
      <w:pPr>
        <w:pStyle w:val="NoSpacing"/>
      </w:pPr>
      <w:bookmarkStart w:id="0" w:name="_GoBack"/>
    </w:p>
    <w:bookmarkEnd w:id="0"/>
    <w:p w14:paraId="15207A56" w14:textId="35E94BF8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>: Respect</w:t>
      </w:r>
    </w:p>
    <w:p w14:paraId="1A01E69F" w14:textId="16492AC1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>: Safety</w:t>
      </w:r>
    </w:p>
    <w:p w14:paraId="55F93023" w14:textId="0A2421C0" w:rsidR="005F065A" w:rsidRDefault="005F065A" w:rsidP="005F065A">
      <w:pPr>
        <w:pStyle w:val="NoSpacing"/>
      </w:pPr>
      <w:r w:rsidRPr="00BF4B1D">
        <w:rPr>
          <w:b/>
          <w:bCs/>
        </w:rPr>
        <w:t>Golf Skill: body</w:t>
      </w:r>
      <w:r>
        <w:t xml:space="preserve"> balance</w:t>
      </w:r>
    </w:p>
    <w:p w14:paraId="53B88867" w14:textId="6E0ECBD3" w:rsidR="005F065A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>: what we want to be when we grow up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6FEEEC94" w:rsidR="005F065A" w:rsidRDefault="005F065A" w:rsidP="005F065A">
      <w:pPr>
        <w:pStyle w:val="NoSpacing"/>
        <w:numPr>
          <w:ilvl w:val="1"/>
          <w:numId w:val="1"/>
        </w:numPr>
      </w:pPr>
      <w:r>
        <w:t>Warm up by running in place for 3 minutes, 10 jumping jacks, balance on one foot for 20 seconds and switch. Finally, do 5 frog jumps</w:t>
      </w:r>
    </w:p>
    <w:p w14:paraId="4EA1ABF0" w14:textId="58B3D090" w:rsidR="005F065A" w:rsidRDefault="005F065A" w:rsidP="005F065A">
      <w:pPr>
        <w:pStyle w:val="NoSpacing"/>
        <w:numPr>
          <w:ilvl w:val="1"/>
          <w:numId w:val="1"/>
        </w:numPr>
      </w:pPr>
      <w:r>
        <w:t xml:space="preserve">Balance </w:t>
      </w:r>
      <w:r w:rsidR="00BF4B1D">
        <w:t>finish</w:t>
      </w:r>
      <w:r>
        <w:t xml:space="preserve"> – 15 minutes</w:t>
      </w:r>
      <w:r w:rsidR="00BF4B1D">
        <w:t xml:space="preserve"> – take 20 chip shot swings (no ball needed) brushing the ground and hold finish for 3 seconds after each shot.  Repeat with half swings. Repeat with full swings</w:t>
      </w:r>
    </w:p>
    <w:p w14:paraId="6B683DCD" w14:textId="5015002C" w:rsidR="005F065A" w:rsidRDefault="00BF4B1D" w:rsidP="005F065A">
      <w:pPr>
        <w:pStyle w:val="NoSpacing"/>
        <w:numPr>
          <w:ilvl w:val="1"/>
          <w:numId w:val="1"/>
        </w:numPr>
      </w:pPr>
      <w:r>
        <w:t>Balanced swings – 10 minutes – for 10 minutes, take full swings with your feet together, holding your finish for 3 seconds.</w:t>
      </w:r>
    </w:p>
    <w:p w14:paraId="1917D936" w14:textId="108E5CDF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– </w:t>
      </w:r>
      <w:r w:rsidR="007D509E">
        <w:t>stretch</w:t>
      </w:r>
      <w:r w:rsidR="00BF4B1D">
        <w:t xml:space="preserve"> arms by doing arm circles forward and backwards slowly for 15 seconds each.  Take 5 deep breaths. Think about two things that make you really happy.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3981168B" w:rsidR="005F065A" w:rsidRDefault="00BF4B1D" w:rsidP="005F065A">
      <w:pPr>
        <w:pStyle w:val="NoSpacing"/>
        <w:numPr>
          <w:ilvl w:val="1"/>
          <w:numId w:val="1"/>
        </w:numPr>
      </w:pPr>
      <w:r>
        <w:t>Find an opportunity to do something very respectful for a family member. How did it make them feel?  How did it make you feel?</w:t>
      </w:r>
    </w:p>
    <w:p w14:paraId="1659B7A6" w14:textId="5BBAB4DF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 xml:space="preserve">about what you want to be when you grow up, or what the adults wanted to be when they grew up. Why did you </w:t>
      </w:r>
      <w:r w:rsidR="007D509E">
        <w:t>choose</w:t>
      </w:r>
      <w:r w:rsidR="00BF4B1D">
        <w:t xml:space="preserve"> this profession, what is important to you about a job?</w:t>
      </w:r>
    </w:p>
    <w:p w14:paraId="0AE7147B" w14:textId="71C0ED0E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</w:p>
    <w:p w14:paraId="5E096200" w14:textId="77777777" w:rsidR="005F065A" w:rsidRDefault="005F065A" w:rsidP="005F065A">
      <w:pPr>
        <w:pStyle w:val="NoSpacing"/>
      </w:pPr>
    </w:p>
    <w:p w14:paraId="29017BBF" w14:textId="77777777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38F5132C" w14:textId="660CC62B" w:rsidR="005F065A" w:rsidRDefault="00BF4B1D" w:rsidP="005F065A">
      <w:pPr>
        <w:pStyle w:val="NoSpacing"/>
        <w:numPr>
          <w:ilvl w:val="1"/>
          <w:numId w:val="2"/>
        </w:numPr>
      </w:pPr>
      <w:r>
        <w:t>Pick a room in your home or a space outside and find the area (length X width) in feet.  Can you find the area in yards?</w:t>
      </w:r>
    </w:p>
    <w:p w14:paraId="3DBADC00" w14:textId="77777777" w:rsidR="005F065A" w:rsidRDefault="005F065A" w:rsidP="005F065A">
      <w:pPr>
        <w:pStyle w:val="NoSpacing"/>
      </w:pPr>
    </w:p>
    <w:p w14:paraId="1118573A" w14:textId="6DD70B3B" w:rsidR="00591454" w:rsidRDefault="00591454" w:rsidP="00591454">
      <w:pPr>
        <w:pStyle w:val="NoSpacing"/>
      </w:pPr>
    </w:p>
    <w:p w14:paraId="6DD6DB5B" w14:textId="11256DC8" w:rsidR="00591454" w:rsidRDefault="00591454" w:rsidP="00591454">
      <w:pPr>
        <w:pStyle w:val="NoSpacing"/>
      </w:pPr>
    </w:p>
    <w:p w14:paraId="63F14DAC" w14:textId="3B3DAC48" w:rsidR="007D509E" w:rsidRDefault="007D509E" w:rsidP="00591454">
      <w:pPr>
        <w:pStyle w:val="NoSpacing"/>
      </w:pPr>
    </w:p>
    <w:p w14:paraId="4807161B" w14:textId="52E7DC61" w:rsidR="007D509E" w:rsidRDefault="007D509E" w:rsidP="00591454">
      <w:pPr>
        <w:pStyle w:val="NoSpacing"/>
      </w:pPr>
    </w:p>
    <w:p w14:paraId="23FE5586" w14:textId="6F23B8D0" w:rsidR="007D509E" w:rsidRDefault="007D509E" w:rsidP="00591454">
      <w:pPr>
        <w:pStyle w:val="NoSpacing"/>
      </w:pPr>
    </w:p>
    <w:p w14:paraId="4875FA2C" w14:textId="710B5880" w:rsidR="007D509E" w:rsidRDefault="007D509E" w:rsidP="00591454">
      <w:pPr>
        <w:pStyle w:val="NoSpacing"/>
      </w:pPr>
    </w:p>
    <w:p w14:paraId="5B4F23A1" w14:textId="0616BE85" w:rsidR="007D509E" w:rsidRDefault="007D509E" w:rsidP="00591454">
      <w:pPr>
        <w:pStyle w:val="NoSpacing"/>
      </w:pPr>
    </w:p>
    <w:p w14:paraId="31979E6D" w14:textId="20A59896" w:rsidR="007D509E" w:rsidRDefault="007D509E" w:rsidP="00591454">
      <w:pPr>
        <w:pStyle w:val="NoSpacing"/>
      </w:pPr>
    </w:p>
    <w:p w14:paraId="4BFDCF4E" w14:textId="1B25C984" w:rsidR="007D509E" w:rsidRPr="007F7A1C" w:rsidRDefault="007D509E" w:rsidP="00591454">
      <w:pPr>
        <w:pStyle w:val="NoSpacing"/>
        <w:rPr>
          <w:b/>
          <w:bCs/>
        </w:rPr>
      </w:pPr>
      <w:r>
        <w:rPr>
          <w:b/>
          <w:bCs/>
        </w:rPr>
        <w:t xml:space="preserve">If there are any </w:t>
      </w:r>
      <w:proofErr w:type="gramStart"/>
      <w:r>
        <w:rPr>
          <w:b/>
          <w:bCs/>
        </w:rPr>
        <w:t>questions</w:t>
      </w:r>
      <w:proofErr w:type="gramEnd"/>
      <w:r>
        <w:rPr>
          <w:b/>
          <w:bCs/>
        </w:rPr>
        <w:t xml:space="preserve"> please send them to info@thefirstteecleveland.or</w:t>
      </w:r>
      <w:r w:rsidR="007F7A1C">
        <w:rPr>
          <w:b/>
          <w:bCs/>
        </w:rPr>
        <w:t>g</w:t>
      </w:r>
    </w:p>
    <w:sectPr w:rsidR="007D509E" w:rsidRPr="007F7A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3E2B" w14:textId="77777777" w:rsidR="00591454" w:rsidRDefault="00591454" w:rsidP="00591454">
      <w:pPr>
        <w:spacing w:after="0" w:line="240" w:lineRule="auto"/>
      </w:pPr>
      <w:r>
        <w:separator/>
      </w:r>
    </w:p>
  </w:endnote>
  <w:endnote w:type="continuationSeparator" w:id="0">
    <w:p w14:paraId="07C2EC29" w14:textId="77777777" w:rsidR="00591454" w:rsidRDefault="00591454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7E5F" w14:textId="77777777" w:rsidR="00591454" w:rsidRDefault="00591454" w:rsidP="00591454">
      <w:pPr>
        <w:spacing w:after="0" w:line="240" w:lineRule="auto"/>
      </w:pPr>
      <w:r>
        <w:separator/>
      </w:r>
    </w:p>
  </w:footnote>
  <w:footnote w:type="continuationSeparator" w:id="0">
    <w:p w14:paraId="1261C0FE" w14:textId="77777777" w:rsidR="00591454" w:rsidRDefault="00591454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1130BA"/>
    <w:rsid w:val="00591454"/>
    <w:rsid w:val="005F065A"/>
    <w:rsid w:val="006438D2"/>
    <w:rsid w:val="007D509E"/>
    <w:rsid w:val="007F7A1C"/>
    <w:rsid w:val="00B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2020-04-06T18:12:00Z</dcterms:created>
  <dcterms:modified xsi:type="dcterms:W3CDTF">2020-04-06T18:12:00Z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