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A9F77" w14:textId="712E8B3F" w:rsidR="007D509E" w:rsidRDefault="007D509E" w:rsidP="005F065A">
      <w:pPr>
        <w:pStyle w:val="NoSpacing"/>
        <w:rPr>
          <w:b/>
          <w:bCs/>
        </w:rPr>
      </w:pPr>
      <w:r>
        <w:rPr>
          <w:b/>
          <w:bCs/>
        </w:rPr>
        <w:t>If there are any questions please send them to info@thefirstteecleveland.org</w:t>
      </w:r>
    </w:p>
    <w:p w14:paraId="136B818B" w14:textId="77777777" w:rsidR="007D509E" w:rsidRDefault="007D509E" w:rsidP="005F065A">
      <w:pPr>
        <w:pStyle w:val="NoSpacing"/>
        <w:rPr>
          <w:b/>
          <w:bCs/>
        </w:rPr>
      </w:pPr>
    </w:p>
    <w:p w14:paraId="37CE4DF0" w14:textId="76DE0EB7" w:rsidR="005F065A" w:rsidRDefault="005F065A" w:rsidP="005F065A">
      <w:pPr>
        <w:pStyle w:val="NoSpacing"/>
      </w:pPr>
      <w:r w:rsidRPr="00BF4B1D">
        <w:rPr>
          <w:b/>
          <w:bCs/>
        </w:rPr>
        <w:t>Coach Name</w:t>
      </w:r>
      <w:r>
        <w:t>: Coach B</w:t>
      </w:r>
      <w:r w:rsidR="0014416A">
        <w:t>ob Nicolay</w:t>
      </w:r>
    </w:p>
    <w:p w14:paraId="0090BA4C" w14:textId="63E65E1B" w:rsidR="005F065A" w:rsidRDefault="005F065A" w:rsidP="005F065A">
      <w:pPr>
        <w:pStyle w:val="NoSpacing"/>
      </w:pPr>
      <w:r w:rsidRPr="00BF4B1D">
        <w:rPr>
          <w:b/>
          <w:bCs/>
        </w:rPr>
        <w:t xml:space="preserve">For the week </w:t>
      </w:r>
      <w:r w:rsidR="007D509E" w:rsidRPr="00BF4B1D">
        <w:rPr>
          <w:b/>
          <w:bCs/>
        </w:rPr>
        <w:t>of</w:t>
      </w:r>
      <w:r>
        <w:t xml:space="preserve"> April </w:t>
      </w:r>
      <w:r w:rsidR="0014416A">
        <w:t>20</w:t>
      </w:r>
      <w:r>
        <w:t>, 2020</w:t>
      </w:r>
    </w:p>
    <w:p w14:paraId="4B479B5F" w14:textId="77777777" w:rsidR="005F065A" w:rsidRDefault="005F065A" w:rsidP="005F065A">
      <w:pPr>
        <w:pStyle w:val="NoSpacing"/>
      </w:pPr>
    </w:p>
    <w:p w14:paraId="15207A56" w14:textId="2D9804B2" w:rsidR="005F065A" w:rsidRDefault="005F065A" w:rsidP="005F065A">
      <w:pPr>
        <w:pStyle w:val="NoSpacing"/>
      </w:pPr>
      <w:r w:rsidRPr="00BF4B1D">
        <w:rPr>
          <w:b/>
          <w:bCs/>
        </w:rPr>
        <w:t>Core Value</w:t>
      </w:r>
      <w:r>
        <w:t>: Resp</w:t>
      </w:r>
      <w:r w:rsidR="0014416A">
        <w:t>onsibility</w:t>
      </w:r>
    </w:p>
    <w:p w14:paraId="1A01E69F" w14:textId="16492AC1" w:rsidR="005F065A" w:rsidRDefault="005F065A" w:rsidP="005F065A">
      <w:pPr>
        <w:pStyle w:val="NoSpacing"/>
      </w:pPr>
      <w:r w:rsidRPr="00BF4B1D">
        <w:rPr>
          <w:b/>
          <w:bCs/>
        </w:rPr>
        <w:t>Healthy Habit</w:t>
      </w:r>
      <w:r>
        <w:t>: Safety</w:t>
      </w:r>
    </w:p>
    <w:p w14:paraId="55F93023" w14:textId="78E78F3C" w:rsidR="005F065A" w:rsidRDefault="005F065A" w:rsidP="005F065A">
      <w:pPr>
        <w:pStyle w:val="NoSpacing"/>
      </w:pPr>
      <w:r w:rsidRPr="00BF4B1D">
        <w:rPr>
          <w:b/>
          <w:bCs/>
        </w:rPr>
        <w:t xml:space="preserve">Golf Skill: </w:t>
      </w:r>
      <w:r w:rsidR="0014416A" w:rsidRPr="00CE3B1D">
        <w:t>Distance Control</w:t>
      </w:r>
    </w:p>
    <w:p w14:paraId="6955C184" w14:textId="10E1E567" w:rsidR="005F065A" w:rsidRDefault="005F065A" w:rsidP="005F065A">
      <w:pPr>
        <w:pStyle w:val="NoSpacing"/>
      </w:pPr>
      <w:r w:rsidRPr="00BF4B1D">
        <w:rPr>
          <w:b/>
          <w:bCs/>
        </w:rPr>
        <w:t>Family talk topic</w:t>
      </w:r>
      <w:r>
        <w:t xml:space="preserve">: </w:t>
      </w:r>
      <w:r w:rsidR="0014416A">
        <w:t>Taking responsibility around our home</w:t>
      </w:r>
    </w:p>
    <w:p w14:paraId="452A4B34" w14:textId="77777777" w:rsidR="0014416A" w:rsidRDefault="0014416A" w:rsidP="005F065A">
      <w:pPr>
        <w:pStyle w:val="NoSpacing"/>
      </w:pPr>
    </w:p>
    <w:p w14:paraId="19EDC696" w14:textId="77777777" w:rsidR="005F065A" w:rsidRDefault="005F065A" w:rsidP="005F065A">
      <w:pPr>
        <w:pStyle w:val="NoSpacing"/>
      </w:pPr>
      <w:r w:rsidRPr="00BF4B1D">
        <w:rPr>
          <w:b/>
          <w:bCs/>
          <w:color w:val="FF0000"/>
        </w:rPr>
        <w:t>Core Activities</w:t>
      </w:r>
      <w:r>
        <w:t>:</w:t>
      </w:r>
    </w:p>
    <w:p w14:paraId="51E835F8" w14:textId="6AF89437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 xml:space="preserve">Pick </w:t>
      </w:r>
      <w:r w:rsidR="00CE3B1D">
        <w:rPr>
          <w:b/>
          <w:bCs/>
          <w:u w:val="single"/>
        </w:rPr>
        <w:t xml:space="preserve">two days </w:t>
      </w:r>
      <w:r w:rsidRPr="00BF4B1D">
        <w:rPr>
          <w:b/>
          <w:bCs/>
          <w:u w:val="single"/>
        </w:rPr>
        <w:t xml:space="preserve">this week </w:t>
      </w:r>
      <w:r w:rsidR="00837944">
        <w:rPr>
          <w:b/>
          <w:bCs/>
          <w:u w:val="single"/>
        </w:rPr>
        <w:t xml:space="preserve">(one for putting activity and one for chipping) </w:t>
      </w:r>
      <w:r w:rsidRPr="00BF4B1D">
        <w:rPr>
          <w:b/>
          <w:bCs/>
          <w:u w:val="single"/>
        </w:rPr>
        <w:t>and</w:t>
      </w:r>
      <w:r w:rsidR="007D509E">
        <w:t>:</w:t>
      </w:r>
    </w:p>
    <w:p w14:paraId="07F678FA" w14:textId="77777777" w:rsidR="009D41BB" w:rsidRDefault="005F065A" w:rsidP="005F065A">
      <w:pPr>
        <w:pStyle w:val="NoSpacing"/>
        <w:numPr>
          <w:ilvl w:val="1"/>
          <w:numId w:val="1"/>
        </w:numPr>
      </w:pPr>
      <w:r>
        <w:t>Warm up</w:t>
      </w:r>
      <w:r w:rsidR="009D41BB">
        <w:t>:</w:t>
      </w:r>
    </w:p>
    <w:p w14:paraId="43FAED96" w14:textId="77777777" w:rsidR="009D41BB" w:rsidRDefault="009D41BB" w:rsidP="009D41BB">
      <w:pPr>
        <w:pStyle w:val="NoSpacing"/>
        <w:numPr>
          <w:ilvl w:val="2"/>
          <w:numId w:val="1"/>
        </w:numPr>
      </w:pPr>
      <w:r>
        <w:t xml:space="preserve">lifting right knee to left elbow, then left knee to right elbow (5 times for each knee), </w:t>
      </w:r>
    </w:p>
    <w:p w14:paraId="277B7D8A" w14:textId="77777777" w:rsidR="009D41BB" w:rsidRDefault="005F065A" w:rsidP="009D41BB">
      <w:pPr>
        <w:pStyle w:val="NoSpacing"/>
        <w:numPr>
          <w:ilvl w:val="2"/>
          <w:numId w:val="1"/>
        </w:numPr>
      </w:pPr>
      <w:r>
        <w:t>1</w:t>
      </w:r>
      <w:r w:rsidR="009D41BB">
        <w:t>5</w:t>
      </w:r>
      <w:r>
        <w:t xml:space="preserve"> jumping jacks, </w:t>
      </w:r>
    </w:p>
    <w:p w14:paraId="43FBD47C" w14:textId="600FA0F4" w:rsidR="009D41BB" w:rsidRDefault="009D41BB" w:rsidP="009D41BB">
      <w:pPr>
        <w:pStyle w:val="NoSpacing"/>
        <w:numPr>
          <w:ilvl w:val="2"/>
          <w:numId w:val="1"/>
        </w:numPr>
      </w:pPr>
      <w:r>
        <w:t>Toe touches followed by reach</w:t>
      </w:r>
      <w:r w:rsidR="00CE3B1D">
        <w:t>ing</w:t>
      </w:r>
      <w:r>
        <w:t xml:space="preserve"> as high as possible to the sky – 10 times </w:t>
      </w:r>
    </w:p>
    <w:p w14:paraId="546B3DE3" w14:textId="50D22AEC" w:rsidR="005F065A" w:rsidRDefault="009D41BB" w:rsidP="009D41BB">
      <w:pPr>
        <w:pStyle w:val="NoSpacing"/>
        <w:numPr>
          <w:ilvl w:val="2"/>
          <w:numId w:val="1"/>
        </w:numPr>
      </w:pPr>
      <w:r>
        <w:t xml:space="preserve">Stretch left arm </w:t>
      </w:r>
      <w:r w:rsidR="00CE3B1D">
        <w:t xml:space="preserve">in front of </w:t>
      </w:r>
      <w:r>
        <w:t>right shoulder, hold for count of 10</w:t>
      </w:r>
      <w:r w:rsidR="00CE3B1D">
        <w:t>;</w:t>
      </w:r>
      <w:r>
        <w:t xml:space="preserve"> repeat for left arm</w:t>
      </w:r>
    </w:p>
    <w:p w14:paraId="5AA980A4" w14:textId="77777777" w:rsidR="00A43CF4" w:rsidRDefault="00A43CF4" w:rsidP="005F065A">
      <w:pPr>
        <w:pStyle w:val="NoSpacing"/>
        <w:numPr>
          <w:ilvl w:val="1"/>
          <w:numId w:val="1"/>
        </w:numPr>
      </w:pPr>
      <w:r>
        <w:t>Get ready to swing/distance control - Putter</w:t>
      </w:r>
      <w:r w:rsidR="00BF4B1D">
        <w:t xml:space="preserve">– </w:t>
      </w:r>
      <w:r>
        <w:t xml:space="preserve">find a carpeted area in your home and you will need your putter and 3 golf balls; </w:t>
      </w:r>
    </w:p>
    <w:p w14:paraId="7A9EF6E3" w14:textId="64C42912" w:rsidR="00A43CF4" w:rsidRDefault="00420825" w:rsidP="00A43CF4">
      <w:pPr>
        <w:pStyle w:val="NoSpacing"/>
        <w:numPr>
          <w:ilvl w:val="2"/>
          <w:numId w:val="1"/>
        </w:numPr>
      </w:pPr>
      <w:r>
        <w:t xml:space="preserve">Print out and </w:t>
      </w:r>
      <w:r w:rsidR="00A43CF4">
        <w:t xml:space="preserve">lay the numbered pages </w:t>
      </w:r>
      <w:r>
        <w:t>below</w:t>
      </w:r>
      <w:r w:rsidR="00A43CF4">
        <w:t xml:space="preserve"> at 3 different distances from where you will start </w:t>
      </w:r>
      <w:r>
        <w:t xml:space="preserve">your </w:t>
      </w:r>
      <w:r w:rsidR="00A43CF4">
        <w:t xml:space="preserve">putt (based on size of the room perhaps 2,4,6 feet; 3,6,9 feet or 5,10,15 feet ); </w:t>
      </w:r>
      <w:r w:rsidR="00631E41">
        <w:t>if you don’t have a printer, you can draw circles on paper.</w:t>
      </w:r>
    </w:p>
    <w:p w14:paraId="22DB44E3" w14:textId="29C5832A" w:rsidR="00A43CF4" w:rsidRDefault="00A43CF4" w:rsidP="00A43CF4">
      <w:pPr>
        <w:pStyle w:val="NoSpacing"/>
        <w:numPr>
          <w:ilvl w:val="2"/>
          <w:numId w:val="1"/>
        </w:numPr>
      </w:pPr>
      <w:r>
        <w:t xml:space="preserve">establish your putting stance paying attention to your feet, ball position and hold/grip; </w:t>
      </w:r>
    </w:p>
    <w:p w14:paraId="006FB817" w14:textId="1945BD86" w:rsidR="00A43CF4" w:rsidRDefault="00A43CF4" w:rsidP="00A43CF4">
      <w:pPr>
        <w:pStyle w:val="NoSpacing"/>
        <w:numPr>
          <w:ilvl w:val="2"/>
          <w:numId w:val="1"/>
        </w:numPr>
      </w:pPr>
      <w:r>
        <w:t xml:space="preserve">attempt 3 consecutive putts trying to stop the ball on the pages in order 1,2,3.  Notice the varying lengths of the swing for each distance </w:t>
      </w:r>
    </w:p>
    <w:p w14:paraId="4545C1AC" w14:textId="5F09650C" w:rsidR="00D02D14" w:rsidRDefault="00D02D14" w:rsidP="00A43CF4">
      <w:pPr>
        <w:pStyle w:val="NoSpacing"/>
        <w:numPr>
          <w:ilvl w:val="2"/>
          <w:numId w:val="1"/>
        </w:numPr>
      </w:pPr>
      <w:r>
        <w:t xml:space="preserve">Try different holds/grips (interlock, all fingers on the grip, opposite hand low) to see which feels most comfortable </w:t>
      </w:r>
    </w:p>
    <w:p w14:paraId="7D6ECACA" w14:textId="56B7F9AF" w:rsidR="00A43CF4" w:rsidRDefault="00A43CF4" w:rsidP="00A43CF4">
      <w:pPr>
        <w:pStyle w:val="NoSpacing"/>
        <w:numPr>
          <w:ilvl w:val="1"/>
          <w:numId w:val="1"/>
        </w:numPr>
      </w:pPr>
      <w:r>
        <w:t xml:space="preserve">Get ready to swing/distance control - Chipping– in your backyard or other open outdoor area, you will need a 9 iron or pitching wedge and 3 golf balls; </w:t>
      </w:r>
    </w:p>
    <w:p w14:paraId="1E66A81D" w14:textId="646B089E" w:rsidR="00A43CF4" w:rsidRDefault="00A43CF4" w:rsidP="00A43CF4">
      <w:pPr>
        <w:pStyle w:val="NoSpacing"/>
        <w:numPr>
          <w:ilvl w:val="2"/>
          <w:numId w:val="1"/>
        </w:numPr>
      </w:pPr>
      <w:r>
        <w:t>lay the numbered pages attached at</w:t>
      </w:r>
      <w:r w:rsidR="00D02D14">
        <w:t xml:space="preserve"> 1</w:t>
      </w:r>
      <w:r w:rsidR="00631E41">
        <w:t xml:space="preserve"> being</w:t>
      </w:r>
      <w:r w:rsidR="00D02D14">
        <w:t xml:space="preserve"> the </w:t>
      </w:r>
      <w:proofErr w:type="gramStart"/>
      <w:r w:rsidR="00D02D14">
        <w:t>closest,</w:t>
      </w:r>
      <w:r w:rsidR="00631E41">
        <w:t>n</w:t>
      </w:r>
      <w:proofErr w:type="gramEnd"/>
      <w:r w:rsidR="00631E41">
        <w:t>2 being a medium distance,</w:t>
      </w:r>
      <w:r w:rsidR="00D02D14">
        <w:t xml:space="preserve"> and 3 the furthest away.</w:t>
      </w:r>
      <w:r>
        <w:t xml:space="preserve"> </w:t>
      </w:r>
    </w:p>
    <w:p w14:paraId="634C1668" w14:textId="32F1BD9B" w:rsidR="00A43CF4" w:rsidRDefault="00A43CF4" w:rsidP="00A43CF4">
      <w:pPr>
        <w:pStyle w:val="NoSpacing"/>
        <w:numPr>
          <w:ilvl w:val="2"/>
          <w:numId w:val="1"/>
        </w:numPr>
      </w:pPr>
      <w:r>
        <w:t xml:space="preserve">establish your </w:t>
      </w:r>
      <w:r w:rsidR="00D02D14">
        <w:t>Y-swing</w:t>
      </w:r>
      <w:r>
        <w:t xml:space="preserve"> stance paying attention to your feet, </w:t>
      </w:r>
      <w:r w:rsidR="00D02D14">
        <w:t xml:space="preserve">alignment, </w:t>
      </w:r>
      <w:r>
        <w:t xml:space="preserve">ball position between your feet and hold/grip; </w:t>
      </w:r>
    </w:p>
    <w:p w14:paraId="7904849F" w14:textId="5B27AE86" w:rsidR="00A43CF4" w:rsidRDefault="00A43CF4" w:rsidP="00A43CF4">
      <w:pPr>
        <w:pStyle w:val="NoSpacing"/>
        <w:numPr>
          <w:ilvl w:val="2"/>
          <w:numId w:val="1"/>
        </w:numPr>
      </w:pPr>
      <w:r>
        <w:t xml:space="preserve">attempt 3 consecutive </w:t>
      </w:r>
      <w:r w:rsidR="00D02D14">
        <w:t xml:space="preserve">chips </w:t>
      </w:r>
      <w:r w:rsidR="00420825">
        <w:t>using the Y-swing</w:t>
      </w:r>
      <w:r w:rsidR="00D02D14">
        <w:t xml:space="preserve"> </w:t>
      </w:r>
      <w:r>
        <w:t>trying to stop the ball on the pages in order 1,2,3.  Notice the varying lengths of the swing for each distance</w:t>
      </w:r>
      <w:r w:rsidR="00D02D14">
        <w:t>.</w:t>
      </w:r>
    </w:p>
    <w:p w14:paraId="02223310" w14:textId="113B2646" w:rsidR="00D02D14" w:rsidRDefault="00D02D14" w:rsidP="00A43CF4">
      <w:pPr>
        <w:pStyle w:val="NoSpacing"/>
        <w:numPr>
          <w:ilvl w:val="2"/>
          <w:numId w:val="1"/>
        </w:numPr>
      </w:pPr>
      <w:r>
        <w:t>Challenge yourself to hit each page with a ball or 2 out of 3.</w:t>
      </w:r>
    </w:p>
    <w:p w14:paraId="1917D936" w14:textId="0CD861F3" w:rsidR="005F065A" w:rsidRDefault="005F065A" w:rsidP="005F065A">
      <w:pPr>
        <w:pStyle w:val="NoSpacing"/>
        <w:numPr>
          <w:ilvl w:val="1"/>
          <w:numId w:val="1"/>
        </w:numPr>
      </w:pPr>
      <w:r>
        <w:t>Cool down</w:t>
      </w:r>
      <w:r w:rsidR="00BF4B1D">
        <w:t xml:space="preserve"> – 5 minutes – </w:t>
      </w:r>
      <w:r w:rsidR="007D509E">
        <w:t>stretch</w:t>
      </w:r>
      <w:r w:rsidR="00BF4B1D">
        <w:t xml:space="preserve"> arms by doing arm circles forward and backwards slowly for 15 seconds each.  Take 5 deep breaths. Think about two things that you really </w:t>
      </w:r>
      <w:r w:rsidR="00420825">
        <w:t>enjoy doing</w:t>
      </w:r>
      <w:r w:rsidR="00BF4B1D">
        <w:t>.</w:t>
      </w:r>
    </w:p>
    <w:p w14:paraId="6DBB86F2" w14:textId="21996CBB" w:rsidR="004535DB" w:rsidRDefault="004535DB" w:rsidP="005F065A">
      <w:pPr>
        <w:pStyle w:val="NoSpacing"/>
        <w:numPr>
          <w:ilvl w:val="1"/>
          <w:numId w:val="1"/>
        </w:numPr>
      </w:pPr>
      <w:r>
        <w:t xml:space="preserve">Complete the worksheet below as a reminder </w:t>
      </w:r>
      <w:r w:rsidR="00D02D14">
        <w:t xml:space="preserve">of your responsibility related to your golf clubs on </w:t>
      </w:r>
      <w:r>
        <w:t>the golf course</w:t>
      </w:r>
    </w:p>
    <w:p w14:paraId="1DAB5E39" w14:textId="77777777" w:rsidR="004535DB" w:rsidRDefault="004535DB" w:rsidP="004535DB">
      <w:pPr>
        <w:pStyle w:val="NoSpacing"/>
        <w:ind w:left="1440"/>
      </w:pPr>
    </w:p>
    <w:p w14:paraId="3CE78831" w14:textId="2D046BE1" w:rsidR="004535DB" w:rsidRDefault="004535DB" w:rsidP="00CE3B1D">
      <w:pPr>
        <w:pStyle w:val="NoSpacing"/>
        <w:ind w:left="3600" w:firstLine="720"/>
      </w:pPr>
      <w:r w:rsidRPr="004535DB">
        <w:rPr>
          <w:noProof/>
        </w:rPr>
        <w:lastRenderedPageBreak/>
        <w:drawing>
          <wp:inline distT="0" distB="0" distL="0" distR="0" wp14:anchorId="662691A0" wp14:editId="038C706D">
            <wp:extent cx="2227574" cy="183408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64" cy="183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AA49" w14:textId="77777777" w:rsidR="005F065A" w:rsidRDefault="005F065A" w:rsidP="005F065A">
      <w:pPr>
        <w:pStyle w:val="NoSpacing"/>
      </w:pPr>
    </w:p>
    <w:p w14:paraId="3F3578CD" w14:textId="77777777" w:rsidR="005F065A" w:rsidRDefault="005F065A" w:rsidP="005F065A">
      <w:pPr>
        <w:pStyle w:val="NoSpacing"/>
        <w:numPr>
          <w:ilvl w:val="0"/>
          <w:numId w:val="1"/>
        </w:numPr>
      </w:pPr>
      <w:r w:rsidRPr="00BF4B1D">
        <w:rPr>
          <w:b/>
          <w:bCs/>
          <w:u w:val="single"/>
        </w:rPr>
        <w:t>Throughout the week</w:t>
      </w:r>
      <w:r>
        <w:t>:</w:t>
      </w:r>
    </w:p>
    <w:p w14:paraId="5B17A8A2" w14:textId="2D6786D4" w:rsidR="00534F10" w:rsidRDefault="005F065A" w:rsidP="005F065A">
      <w:pPr>
        <w:pStyle w:val="NoSpacing"/>
        <w:numPr>
          <w:ilvl w:val="1"/>
          <w:numId w:val="1"/>
        </w:numPr>
      </w:pPr>
      <w:r>
        <w:t xml:space="preserve">Talk </w:t>
      </w:r>
      <w:r w:rsidR="00534F10">
        <w:t xml:space="preserve">with your family to create a list of things for which you all can be responsible for around the house.   Agree upon which member of the family will </w:t>
      </w:r>
      <w:r w:rsidR="00420825">
        <w:t>be</w:t>
      </w:r>
      <w:r w:rsidR="00534F10">
        <w:t xml:space="preserve"> responsible for making sure each is done for the next week.</w:t>
      </w:r>
    </w:p>
    <w:p w14:paraId="636C8E00" w14:textId="04D0367A" w:rsidR="00B842A6" w:rsidRDefault="00B842A6" w:rsidP="005F065A">
      <w:pPr>
        <w:pStyle w:val="NoSpacing"/>
        <w:numPr>
          <w:ilvl w:val="1"/>
          <w:numId w:val="1"/>
        </w:numPr>
      </w:pPr>
      <w:r>
        <w:t>Take responsibility to r</w:t>
      </w:r>
      <w:r w:rsidR="00BF4B1D">
        <w:t xml:space="preserve">ead </w:t>
      </w:r>
      <w:r>
        <w:t xml:space="preserve">a school book or your favorite book for </w:t>
      </w:r>
      <w:r w:rsidR="00BF4B1D">
        <w:t>20 minutes a day</w:t>
      </w:r>
      <w:r>
        <w:t xml:space="preserve">.  HINT: pick a specific time each day, </w:t>
      </w:r>
      <w:r w:rsidR="00420825">
        <w:t>perhaps</w:t>
      </w:r>
      <w:r>
        <w:t xml:space="preserve"> after dinner or right after your favorite TV show – this will help you remember to take the responsibility</w:t>
      </w:r>
      <w:r w:rsidR="00420825">
        <w:t xml:space="preserve"> to do it.</w:t>
      </w:r>
      <w:r w:rsidRPr="00B842A6">
        <w:t xml:space="preserve"> </w:t>
      </w:r>
    </w:p>
    <w:p w14:paraId="0AE7147B" w14:textId="6FDACC40" w:rsidR="005F065A" w:rsidRDefault="00B842A6" w:rsidP="005F065A">
      <w:pPr>
        <w:pStyle w:val="NoSpacing"/>
        <w:numPr>
          <w:ilvl w:val="1"/>
          <w:numId w:val="1"/>
        </w:numPr>
      </w:pPr>
      <w:r>
        <w:t xml:space="preserve">Find 5 minutes in the next week to watch this video about being responsible for your own actions:  </w:t>
      </w:r>
      <w:hyperlink r:id="rId11" w:history="1">
        <w:r w:rsidR="00420825" w:rsidRPr="00B14242">
          <w:rPr>
            <w:rStyle w:val="Hyperlink"/>
          </w:rPr>
          <w:t>https://www.youtube.com/watch?v=RGJpO2qHUbQ</w:t>
        </w:r>
      </w:hyperlink>
      <w:r w:rsidR="00420825">
        <w:t xml:space="preserve">  </w:t>
      </w:r>
    </w:p>
    <w:p w14:paraId="5E096200" w14:textId="77777777" w:rsidR="005F065A" w:rsidRDefault="005F065A" w:rsidP="005F065A">
      <w:pPr>
        <w:pStyle w:val="NoSpacing"/>
      </w:pPr>
    </w:p>
    <w:p w14:paraId="29017BBF" w14:textId="77777777" w:rsidR="005F065A" w:rsidRDefault="005F065A" w:rsidP="005F065A">
      <w:pPr>
        <w:pStyle w:val="NoSpacing"/>
        <w:numPr>
          <w:ilvl w:val="0"/>
          <w:numId w:val="2"/>
        </w:numPr>
      </w:pPr>
      <w:r w:rsidRPr="00BF4B1D">
        <w:rPr>
          <w:b/>
          <w:bCs/>
          <w:u w:val="single"/>
        </w:rPr>
        <w:t>STEM activity of the week</w:t>
      </w:r>
      <w:r>
        <w:t>:</w:t>
      </w:r>
    </w:p>
    <w:p w14:paraId="38F5132C" w14:textId="0D12AEE3" w:rsidR="005F065A" w:rsidRDefault="00DF1569" w:rsidP="005F065A">
      <w:pPr>
        <w:pStyle w:val="NoSpacing"/>
        <w:numPr>
          <w:ilvl w:val="1"/>
          <w:numId w:val="2"/>
        </w:numPr>
      </w:pPr>
      <w:r>
        <w:t>Conduct an</w:t>
      </w:r>
      <w:r w:rsidR="00B842A6">
        <w:t xml:space="preserve"> experiment</w:t>
      </w:r>
      <w:r>
        <w:t xml:space="preserve"> to </w:t>
      </w:r>
      <w:r w:rsidR="00420825">
        <w:t>find</w:t>
      </w:r>
      <w:r>
        <w:t xml:space="preserve"> if there is a difference in how high different golf balls will bounce</w:t>
      </w:r>
      <w:r w:rsidR="00B842A6">
        <w:t>:</w:t>
      </w:r>
    </w:p>
    <w:p w14:paraId="0294FA30" w14:textId="77777777" w:rsidR="00B842A6" w:rsidRDefault="00B842A6" w:rsidP="00B842A6">
      <w:pPr>
        <w:pStyle w:val="NoSpacing"/>
        <w:numPr>
          <w:ilvl w:val="2"/>
          <w:numId w:val="2"/>
        </w:numPr>
      </w:pPr>
      <w:r>
        <w:t>What you will need:</w:t>
      </w:r>
    </w:p>
    <w:p w14:paraId="7E3D0DDD" w14:textId="472D649D" w:rsidR="00B842A6" w:rsidRDefault="00B842A6" w:rsidP="00B842A6">
      <w:pPr>
        <w:pStyle w:val="NoSpacing"/>
        <w:numPr>
          <w:ilvl w:val="3"/>
          <w:numId w:val="2"/>
        </w:numPr>
      </w:pPr>
      <w:r>
        <w:t xml:space="preserve">4 golf </w:t>
      </w:r>
      <w:proofErr w:type="gramStart"/>
      <w:r>
        <w:t>balls  -</w:t>
      </w:r>
      <w:proofErr w:type="gramEnd"/>
      <w:r>
        <w:t xml:space="preserve"> 2 each of the same brand or color (e.g. </w:t>
      </w:r>
      <w:r w:rsidR="00DF1569">
        <w:t>two</w:t>
      </w:r>
      <w:r>
        <w:t xml:space="preserve"> Titleist or two yellow </w:t>
      </w:r>
      <w:r w:rsidR="00DF1569">
        <w:t>Top-Flite)</w:t>
      </w:r>
    </w:p>
    <w:p w14:paraId="17242AB5" w14:textId="690F719E" w:rsidR="00B842A6" w:rsidRDefault="00B842A6" w:rsidP="00B842A6">
      <w:pPr>
        <w:pStyle w:val="NoSpacing"/>
        <w:numPr>
          <w:ilvl w:val="3"/>
          <w:numId w:val="2"/>
        </w:numPr>
      </w:pPr>
      <w:r>
        <w:t>A yard stick or tape measure</w:t>
      </w:r>
    </w:p>
    <w:p w14:paraId="5E1B9968" w14:textId="3796F598" w:rsidR="00B842A6" w:rsidRDefault="00B842A6" w:rsidP="00B842A6">
      <w:pPr>
        <w:pStyle w:val="NoSpacing"/>
        <w:numPr>
          <w:ilvl w:val="3"/>
          <w:numId w:val="2"/>
        </w:numPr>
      </w:pPr>
      <w:r>
        <w:t>Your driveway or sidewalk</w:t>
      </w:r>
    </w:p>
    <w:p w14:paraId="453ED8CD" w14:textId="29ECA944" w:rsidR="00B842A6" w:rsidRDefault="00B842A6" w:rsidP="00B842A6">
      <w:pPr>
        <w:pStyle w:val="NoSpacing"/>
        <w:numPr>
          <w:ilvl w:val="3"/>
          <w:numId w:val="2"/>
        </w:numPr>
      </w:pPr>
      <w:r>
        <w:t>The attached data collection sheet</w:t>
      </w:r>
    </w:p>
    <w:p w14:paraId="358EA339" w14:textId="77777777" w:rsidR="00DF1569" w:rsidRDefault="00DF1569" w:rsidP="00B842A6">
      <w:pPr>
        <w:pStyle w:val="NoSpacing"/>
        <w:numPr>
          <w:ilvl w:val="2"/>
          <w:numId w:val="2"/>
        </w:numPr>
      </w:pPr>
      <w:r>
        <w:t>Steps:</w:t>
      </w:r>
    </w:p>
    <w:p w14:paraId="42A6D2AE" w14:textId="2F2B50D9" w:rsidR="00DF1569" w:rsidRDefault="00B842A6" w:rsidP="00DF1569">
      <w:pPr>
        <w:pStyle w:val="NoSpacing"/>
        <w:numPr>
          <w:ilvl w:val="3"/>
          <w:numId w:val="2"/>
        </w:numPr>
      </w:pPr>
      <w:r>
        <w:t xml:space="preserve">make a hypothesis – which golf ball do you predict </w:t>
      </w:r>
      <w:r w:rsidR="00DF1569">
        <w:t>will bounce higher (and why you think so)</w:t>
      </w:r>
      <w:r w:rsidR="00DF1569">
        <w:tab/>
      </w:r>
    </w:p>
    <w:p w14:paraId="4B153220" w14:textId="4A4EA422" w:rsidR="00DF1569" w:rsidRDefault="00DF1569" w:rsidP="00DF1569">
      <w:pPr>
        <w:pStyle w:val="NoSpacing"/>
        <w:numPr>
          <w:ilvl w:val="3"/>
          <w:numId w:val="2"/>
        </w:numPr>
      </w:pPr>
      <w:r>
        <w:t>Set the yardstick or tape measure against a wall.</w:t>
      </w:r>
    </w:p>
    <w:p w14:paraId="45FB952D" w14:textId="26A0CD18" w:rsidR="00DF1569" w:rsidRDefault="00DF1569" w:rsidP="00DF1569">
      <w:pPr>
        <w:pStyle w:val="NoSpacing"/>
        <w:numPr>
          <w:ilvl w:val="3"/>
          <w:numId w:val="2"/>
        </w:numPr>
      </w:pPr>
      <w:r>
        <w:t xml:space="preserve">Have a </w:t>
      </w:r>
      <w:r w:rsidR="00631E41">
        <w:t>sibling or family member</w:t>
      </w:r>
      <w:r>
        <w:t xml:space="preserve"> hold the golf ball with their arm straight out and drop it</w:t>
      </w:r>
    </w:p>
    <w:p w14:paraId="07F8C2DE" w14:textId="3D1FE36D" w:rsidR="00DF1569" w:rsidRDefault="00DF1569" w:rsidP="00DF1569">
      <w:pPr>
        <w:pStyle w:val="NoSpacing"/>
        <w:numPr>
          <w:ilvl w:val="3"/>
          <w:numId w:val="2"/>
        </w:numPr>
      </w:pPr>
      <w:r>
        <w:t>Watch how high it bounces in inches on the yardstick or tape measure</w:t>
      </w:r>
    </w:p>
    <w:p w14:paraId="0B649548" w14:textId="1CFCF3F8" w:rsidR="00DF1569" w:rsidRDefault="00DF1569" w:rsidP="00DF1569">
      <w:pPr>
        <w:pStyle w:val="NoSpacing"/>
        <w:numPr>
          <w:ilvl w:val="3"/>
          <w:numId w:val="2"/>
        </w:numPr>
      </w:pPr>
      <w:r>
        <w:t>Record the measurement on the data sheet</w:t>
      </w:r>
    </w:p>
    <w:p w14:paraId="2F28434B" w14:textId="0C13B9BD" w:rsidR="00DF1569" w:rsidRDefault="00DF1569" w:rsidP="00DF1569">
      <w:pPr>
        <w:pStyle w:val="NoSpacing"/>
        <w:numPr>
          <w:ilvl w:val="3"/>
          <w:numId w:val="2"/>
        </w:numPr>
      </w:pPr>
      <w:r>
        <w:t>Repeat 4 times for each golf ball and calculate an average of the heights to determine which balls had the highest average</w:t>
      </w:r>
    </w:p>
    <w:p w14:paraId="6BC92F72" w14:textId="67273784" w:rsidR="00DF1569" w:rsidRDefault="00DF1569" w:rsidP="00DF1569">
      <w:pPr>
        <w:pStyle w:val="NoSpacing"/>
        <w:numPr>
          <w:ilvl w:val="3"/>
          <w:numId w:val="2"/>
        </w:numPr>
      </w:pPr>
      <w:r>
        <w:t xml:space="preserve">Did the data prove or disprove your hypothesis?  </w:t>
      </w:r>
    </w:p>
    <w:p w14:paraId="6689C1A8" w14:textId="4DD729CA" w:rsidR="00DF1569" w:rsidRDefault="00DF1569" w:rsidP="00DF1569">
      <w:pPr>
        <w:pStyle w:val="NoSpacing"/>
      </w:pPr>
    </w:p>
    <w:p w14:paraId="526B0977" w14:textId="77777777" w:rsidR="00DF1569" w:rsidRDefault="00DF1569" w:rsidP="00DF1569">
      <w:pPr>
        <w:pStyle w:val="NoSpacing"/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345"/>
        <w:gridCol w:w="2160"/>
        <w:gridCol w:w="2340"/>
        <w:gridCol w:w="2160"/>
        <w:gridCol w:w="2255"/>
      </w:tblGrid>
      <w:tr w:rsidR="00DF1569" w14:paraId="3FA84905" w14:textId="77777777" w:rsidTr="00DF1569">
        <w:tc>
          <w:tcPr>
            <w:tcW w:w="1345" w:type="dxa"/>
          </w:tcPr>
          <w:p w14:paraId="70F716EB" w14:textId="77777777" w:rsidR="00DF1569" w:rsidRDefault="00DF1569" w:rsidP="00DF1569">
            <w:pPr>
              <w:pStyle w:val="NoSpacing"/>
            </w:pPr>
          </w:p>
          <w:p w14:paraId="35EE9CCE" w14:textId="5A790D10" w:rsidR="00DF1569" w:rsidRDefault="00DF1569" w:rsidP="00DF1569">
            <w:pPr>
              <w:pStyle w:val="NoSpacing"/>
            </w:pPr>
            <w:r>
              <w:t>Attempts</w:t>
            </w:r>
          </w:p>
        </w:tc>
        <w:tc>
          <w:tcPr>
            <w:tcW w:w="2160" w:type="dxa"/>
          </w:tcPr>
          <w:p w14:paraId="3959B9F3" w14:textId="71C60575" w:rsidR="00DF1569" w:rsidRDefault="00DF1569" w:rsidP="00DF1569">
            <w:pPr>
              <w:pStyle w:val="NoSpacing"/>
            </w:pPr>
            <w:r>
              <w:t>Ball Brand:</w:t>
            </w:r>
          </w:p>
          <w:p w14:paraId="1E02628B" w14:textId="2CCDE48F" w:rsidR="00DF1569" w:rsidRDefault="00DF1569" w:rsidP="00DF1569">
            <w:pPr>
              <w:pStyle w:val="NoSpacing"/>
            </w:pPr>
            <w:r>
              <w:t>Ball color:</w:t>
            </w:r>
          </w:p>
        </w:tc>
        <w:tc>
          <w:tcPr>
            <w:tcW w:w="2340" w:type="dxa"/>
          </w:tcPr>
          <w:p w14:paraId="30847FE5" w14:textId="77777777" w:rsidR="00DF1569" w:rsidRDefault="00DF1569" w:rsidP="00DF1569">
            <w:pPr>
              <w:pStyle w:val="NoSpacing"/>
            </w:pPr>
            <w:r>
              <w:t>Ball Brand:</w:t>
            </w:r>
          </w:p>
          <w:p w14:paraId="5C8B263E" w14:textId="662B2EB5" w:rsidR="00DF1569" w:rsidRDefault="00DF1569" w:rsidP="00DF1569">
            <w:pPr>
              <w:pStyle w:val="NoSpacing"/>
            </w:pPr>
            <w:r>
              <w:t>Ball color:</w:t>
            </w:r>
          </w:p>
        </w:tc>
        <w:tc>
          <w:tcPr>
            <w:tcW w:w="2160" w:type="dxa"/>
          </w:tcPr>
          <w:p w14:paraId="21ABD0A3" w14:textId="77777777" w:rsidR="00DF1569" w:rsidRDefault="00DF1569" w:rsidP="00DF1569">
            <w:pPr>
              <w:pStyle w:val="NoSpacing"/>
            </w:pPr>
            <w:r>
              <w:t>Ball Brand:</w:t>
            </w:r>
          </w:p>
          <w:p w14:paraId="6146F7C1" w14:textId="576FD2DB" w:rsidR="00DF1569" w:rsidRDefault="00DF1569" w:rsidP="00DF1569">
            <w:pPr>
              <w:pStyle w:val="NoSpacing"/>
            </w:pPr>
            <w:r>
              <w:t>Ball color:</w:t>
            </w:r>
          </w:p>
        </w:tc>
        <w:tc>
          <w:tcPr>
            <w:tcW w:w="2255" w:type="dxa"/>
          </w:tcPr>
          <w:p w14:paraId="77F90CFF" w14:textId="77777777" w:rsidR="00DF1569" w:rsidRDefault="00DF1569" w:rsidP="00DF1569">
            <w:pPr>
              <w:pStyle w:val="NoSpacing"/>
            </w:pPr>
            <w:r>
              <w:t>Ball Brand:</w:t>
            </w:r>
          </w:p>
          <w:p w14:paraId="7A9BA224" w14:textId="287492FE" w:rsidR="00DF1569" w:rsidRDefault="00DF1569" w:rsidP="00DF1569">
            <w:pPr>
              <w:pStyle w:val="NoSpacing"/>
            </w:pPr>
            <w:r>
              <w:t>Ball color:</w:t>
            </w:r>
          </w:p>
        </w:tc>
      </w:tr>
      <w:tr w:rsidR="00DF1569" w14:paraId="20038D57" w14:textId="77777777" w:rsidTr="00DF1569">
        <w:tc>
          <w:tcPr>
            <w:tcW w:w="1345" w:type="dxa"/>
          </w:tcPr>
          <w:p w14:paraId="36062E17" w14:textId="7660350A" w:rsidR="00DF1569" w:rsidRDefault="00DF1569" w:rsidP="00DF1569">
            <w:pPr>
              <w:pStyle w:val="NoSpacing"/>
            </w:pPr>
            <w:r>
              <w:t>1</w:t>
            </w:r>
          </w:p>
        </w:tc>
        <w:tc>
          <w:tcPr>
            <w:tcW w:w="2160" w:type="dxa"/>
          </w:tcPr>
          <w:p w14:paraId="26230A10" w14:textId="6ABFCD90" w:rsidR="00DF1569" w:rsidRDefault="00DF1569" w:rsidP="00DF1569">
            <w:pPr>
              <w:pStyle w:val="NoSpacing"/>
              <w:jc w:val="right"/>
            </w:pPr>
            <w:r>
              <w:t>Inches</w:t>
            </w:r>
          </w:p>
        </w:tc>
        <w:tc>
          <w:tcPr>
            <w:tcW w:w="2340" w:type="dxa"/>
          </w:tcPr>
          <w:p w14:paraId="2945DC42" w14:textId="2482E2B7" w:rsidR="00DF1569" w:rsidRDefault="00DF1569" w:rsidP="00DF1569">
            <w:pPr>
              <w:pStyle w:val="NoSpacing"/>
              <w:jc w:val="right"/>
            </w:pPr>
            <w:r w:rsidRPr="009444B6">
              <w:t>Inches</w:t>
            </w:r>
          </w:p>
        </w:tc>
        <w:tc>
          <w:tcPr>
            <w:tcW w:w="2160" w:type="dxa"/>
          </w:tcPr>
          <w:p w14:paraId="781F9EA6" w14:textId="0CC650CA" w:rsidR="00DF1569" w:rsidRDefault="00DF1569" w:rsidP="00DF1569">
            <w:pPr>
              <w:pStyle w:val="NoSpacing"/>
              <w:jc w:val="right"/>
            </w:pPr>
            <w:r w:rsidRPr="006E18C1">
              <w:t>Inches</w:t>
            </w:r>
          </w:p>
        </w:tc>
        <w:tc>
          <w:tcPr>
            <w:tcW w:w="2255" w:type="dxa"/>
          </w:tcPr>
          <w:p w14:paraId="70163BDD" w14:textId="13308F65" w:rsidR="00DF1569" w:rsidRDefault="00DF1569" w:rsidP="00DF1569">
            <w:pPr>
              <w:pStyle w:val="NoSpacing"/>
              <w:jc w:val="right"/>
            </w:pPr>
            <w:r w:rsidRPr="006E18C1">
              <w:t>Inches</w:t>
            </w:r>
          </w:p>
        </w:tc>
      </w:tr>
      <w:tr w:rsidR="00DF1569" w14:paraId="1F4F2C0D" w14:textId="77777777" w:rsidTr="00DF1569">
        <w:tc>
          <w:tcPr>
            <w:tcW w:w="1345" w:type="dxa"/>
          </w:tcPr>
          <w:p w14:paraId="4352066A" w14:textId="63DFAEED" w:rsidR="00DF1569" w:rsidRDefault="00DF1569" w:rsidP="00DF1569">
            <w:pPr>
              <w:pStyle w:val="NoSpacing"/>
            </w:pPr>
            <w:r>
              <w:t>2</w:t>
            </w:r>
          </w:p>
        </w:tc>
        <w:tc>
          <w:tcPr>
            <w:tcW w:w="2160" w:type="dxa"/>
          </w:tcPr>
          <w:p w14:paraId="3CCCF91C" w14:textId="3A17B065" w:rsidR="00DF1569" w:rsidRDefault="00DF1569" w:rsidP="00DF1569">
            <w:pPr>
              <w:pStyle w:val="NoSpacing"/>
              <w:jc w:val="right"/>
            </w:pPr>
            <w:r w:rsidRPr="004B54BB">
              <w:t>Inches</w:t>
            </w:r>
          </w:p>
        </w:tc>
        <w:tc>
          <w:tcPr>
            <w:tcW w:w="2340" w:type="dxa"/>
          </w:tcPr>
          <w:p w14:paraId="1E7D7087" w14:textId="4C405F32" w:rsidR="00DF1569" w:rsidRDefault="00DF1569" w:rsidP="00DF1569">
            <w:pPr>
              <w:pStyle w:val="NoSpacing"/>
              <w:jc w:val="right"/>
            </w:pPr>
            <w:r w:rsidRPr="009444B6">
              <w:t>Inches</w:t>
            </w:r>
          </w:p>
        </w:tc>
        <w:tc>
          <w:tcPr>
            <w:tcW w:w="2160" w:type="dxa"/>
          </w:tcPr>
          <w:p w14:paraId="4D52BE36" w14:textId="2F160244" w:rsidR="00DF1569" w:rsidRDefault="00DF1569" w:rsidP="00DF1569">
            <w:pPr>
              <w:pStyle w:val="NoSpacing"/>
              <w:jc w:val="right"/>
            </w:pPr>
            <w:r w:rsidRPr="006E18C1">
              <w:t>Inches</w:t>
            </w:r>
          </w:p>
        </w:tc>
        <w:tc>
          <w:tcPr>
            <w:tcW w:w="2255" w:type="dxa"/>
          </w:tcPr>
          <w:p w14:paraId="7A580F48" w14:textId="48F9CF76" w:rsidR="00DF1569" w:rsidRDefault="00DF1569" w:rsidP="00DF1569">
            <w:pPr>
              <w:pStyle w:val="NoSpacing"/>
              <w:jc w:val="right"/>
            </w:pPr>
            <w:r w:rsidRPr="006E18C1">
              <w:t>Inches</w:t>
            </w:r>
          </w:p>
        </w:tc>
      </w:tr>
      <w:tr w:rsidR="00DF1569" w14:paraId="2BC3CC71" w14:textId="77777777" w:rsidTr="00DF1569">
        <w:tc>
          <w:tcPr>
            <w:tcW w:w="1345" w:type="dxa"/>
          </w:tcPr>
          <w:p w14:paraId="3B59C1F8" w14:textId="1746A253" w:rsidR="00DF1569" w:rsidRDefault="00DF1569" w:rsidP="00DF1569">
            <w:pPr>
              <w:pStyle w:val="NoSpacing"/>
            </w:pPr>
            <w:r>
              <w:t>3</w:t>
            </w:r>
          </w:p>
        </w:tc>
        <w:tc>
          <w:tcPr>
            <w:tcW w:w="2160" w:type="dxa"/>
          </w:tcPr>
          <w:p w14:paraId="7D73195D" w14:textId="39D6E6C3" w:rsidR="00DF1569" w:rsidRDefault="00DF1569" w:rsidP="00DF1569">
            <w:pPr>
              <w:pStyle w:val="NoSpacing"/>
              <w:jc w:val="right"/>
            </w:pPr>
            <w:r w:rsidRPr="004B54BB">
              <w:t>Inches</w:t>
            </w:r>
          </w:p>
        </w:tc>
        <w:tc>
          <w:tcPr>
            <w:tcW w:w="2340" w:type="dxa"/>
          </w:tcPr>
          <w:p w14:paraId="43A0EF8F" w14:textId="5C90DD66" w:rsidR="00DF1569" w:rsidRDefault="00DF1569" w:rsidP="00DF1569">
            <w:pPr>
              <w:pStyle w:val="NoSpacing"/>
              <w:jc w:val="right"/>
            </w:pPr>
            <w:r w:rsidRPr="009444B6">
              <w:t>Inches</w:t>
            </w:r>
          </w:p>
        </w:tc>
        <w:tc>
          <w:tcPr>
            <w:tcW w:w="2160" w:type="dxa"/>
          </w:tcPr>
          <w:p w14:paraId="101314A6" w14:textId="7A61BCF9" w:rsidR="00DF1569" w:rsidRDefault="00DF1569" w:rsidP="00DF1569">
            <w:pPr>
              <w:pStyle w:val="NoSpacing"/>
              <w:jc w:val="right"/>
            </w:pPr>
            <w:r w:rsidRPr="006E18C1">
              <w:t>Inches</w:t>
            </w:r>
          </w:p>
        </w:tc>
        <w:tc>
          <w:tcPr>
            <w:tcW w:w="2255" w:type="dxa"/>
          </w:tcPr>
          <w:p w14:paraId="470BD3A9" w14:textId="3298BD6E" w:rsidR="00DF1569" w:rsidRDefault="00DF1569" w:rsidP="00DF1569">
            <w:pPr>
              <w:pStyle w:val="NoSpacing"/>
              <w:jc w:val="right"/>
            </w:pPr>
            <w:r w:rsidRPr="006E18C1">
              <w:t>Inches</w:t>
            </w:r>
          </w:p>
        </w:tc>
      </w:tr>
      <w:tr w:rsidR="00DF1569" w14:paraId="2121720B" w14:textId="77777777" w:rsidTr="00DF1569">
        <w:tc>
          <w:tcPr>
            <w:tcW w:w="1345" w:type="dxa"/>
          </w:tcPr>
          <w:p w14:paraId="1186E0EC" w14:textId="0BCE1708" w:rsidR="00DF1569" w:rsidRDefault="00DF1569" w:rsidP="00DF1569">
            <w:pPr>
              <w:pStyle w:val="NoSpacing"/>
            </w:pPr>
            <w:r>
              <w:t>4</w:t>
            </w:r>
          </w:p>
        </w:tc>
        <w:tc>
          <w:tcPr>
            <w:tcW w:w="2160" w:type="dxa"/>
          </w:tcPr>
          <w:p w14:paraId="7E6F775A" w14:textId="045F990A" w:rsidR="00DF1569" w:rsidRDefault="00DF1569" w:rsidP="00DF1569">
            <w:pPr>
              <w:pStyle w:val="NoSpacing"/>
              <w:jc w:val="right"/>
            </w:pPr>
            <w:r w:rsidRPr="004B54BB">
              <w:t>Inches</w:t>
            </w:r>
          </w:p>
        </w:tc>
        <w:tc>
          <w:tcPr>
            <w:tcW w:w="2340" w:type="dxa"/>
          </w:tcPr>
          <w:p w14:paraId="1542ABB0" w14:textId="3C8A82E6" w:rsidR="00DF1569" w:rsidRDefault="00DF1569" w:rsidP="00DF1569">
            <w:pPr>
              <w:pStyle w:val="NoSpacing"/>
              <w:jc w:val="right"/>
            </w:pPr>
            <w:r w:rsidRPr="009444B6">
              <w:t>Inches</w:t>
            </w:r>
          </w:p>
        </w:tc>
        <w:tc>
          <w:tcPr>
            <w:tcW w:w="2160" w:type="dxa"/>
          </w:tcPr>
          <w:p w14:paraId="39C1394F" w14:textId="129B873C" w:rsidR="00DF1569" w:rsidRDefault="00DF1569" w:rsidP="00DF1569">
            <w:pPr>
              <w:pStyle w:val="NoSpacing"/>
              <w:jc w:val="right"/>
            </w:pPr>
            <w:r w:rsidRPr="006E18C1">
              <w:t>Inches</w:t>
            </w:r>
          </w:p>
        </w:tc>
        <w:tc>
          <w:tcPr>
            <w:tcW w:w="2255" w:type="dxa"/>
          </w:tcPr>
          <w:p w14:paraId="44C05248" w14:textId="28A7FD74" w:rsidR="00DF1569" w:rsidRDefault="00DF1569" w:rsidP="00DF1569">
            <w:pPr>
              <w:pStyle w:val="NoSpacing"/>
              <w:jc w:val="right"/>
            </w:pPr>
            <w:r w:rsidRPr="006E18C1">
              <w:t>Inches</w:t>
            </w:r>
          </w:p>
        </w:tc>
      </w:tr>
      <w:tr w:rsidR="00DF1569" w14:paraId="61517E7D" w14:textId="77777777" w:rsidTr="00DF1569">
        <w:tc>
          <w:tcPr>
            <w:tcW w:w="1345" w:type="dxa"/>
          </w:tcPr>
          <w:p w14:paraId="1B20DA54" w14:textId="77777777" w:rsidR="00DF1569" w:rsidRDefault="00DF1569" w:rsidP="00DF1569">
            <w:pPr>
              <w:pStyle w:val="NoSpacing"/>
            </w:pPr>
          </w:p>
        </w:tc>
        <w:tc>
          <w:tcPr>
            <w:tcW w:w="2160" w:type="dxa"/>
          </w:tcPr>
          <w:p w14:paraId="5664832F" w14:textId="77777777" w:rsidR="00DF1569" w:rsidRDefault="00DF1569" w:rsidP="00DF1569">
            <w:pPr>
              <w:pStyle w:val="NoSpacing"/>
              <w:jc w:val="right"/>
            </w:pPr>
          </w:p>
        </w:tc>
        <w:tc>
          <w:tcPr>
            <w:tcW w:w="2340" w:type="dxa"/>
          </w:tcPr>
          <w:p w14:paraId="69098487" w14:textId="77777777" w:rsidR="00DF1569" w:rsidRDefault="00DF1569" w:rsidP="00DF1569">
            <w:pPr>
              <w:pStyle w:val="NoSpacing"/>
              <w:jc w:val="right"/>
            </w:pPr>
          </w:p>
        </w:tc>
        <w:tc>
          <w:tcPr>
            <w:tcW w:w="2160" w:type="dxa"/>
          </w:tcPr>
          <w:p w14:paraId="2D2E22CF" w14:textId="77777777" w:rsidR="00DF1569" w:rsidRDefault="00DF1569" w:rsidP="00DF1569">
            <w:pPr>
              <w:pStyle w:val="NoSpacing"/>
              <w:jc w:val="right"/>
            </w:pPr>
          </w:p>
        </w:tc>
        <w:tc>
          <w:tcPr>
            <w:tcW w:w="2255" w:type="dxa"/>
          </w:tcPr>
          <w:p w14:paraId="5DFA2B06" w14:textId="77777777" w:rsidR="00DF1569" w:rsidRDefault="00DF1569" w:rsidP="00DF1569">
            <w:pPr>
              <w:pStyle w:val="NoSpacing"/>
              <w:jc w:val="right"/>
            </w:pPr>
          </w:p>
        </w:tc>
      </w:tr>
      <w:tr w:rsidR="00DF1569" w14:paraId="119DA09C" w14:textId="77777777" w:rsidTr="00DF1569">
        <w:tc>
          <w:tcPr>
            <w:tcW w:w="1345" w:type="dxa"/>
          </w:tcPr>
          <w:p w14:paraId="0E6E5E2D" w14:textId="6EC01881" w:rsidR="00DF1569" w:rsidRDefault="00DF1569" w:rsidP="00DF1569">
            <w:pPr>
              <w:pStyle w:val="NoSpacing"/>
            </w:pPr>
            <w:r>
              <w:t xml:space="preserve">Average </w:t>
            </w:r>
          </w:p>
        </w:tc>
        <w:tc>
          <w:tcPr>
            <w:tcW w:w="2160" w:type="dxa"/>
          </w:tcPr>
          <w:p w14:paraId="3B1F92E1" w14:textId="0526B07A" w:rsidR="00DF1569" w:rsidRDefault="00DF1569" w:rsidP="00DF1569">
            <w:pPr>
              <w:pStyle w:val="NoSpacing"/>
              <w:jc w:val="right"/>
            </w:pPr>
            <w:r w:rsidRPr="006E18C1">
              <w:t>Inches</w:t>
            </w:r>
          </w:p>
        </w:tc>
        <w:tc>
          <w:tcPr>
            <w:tcW w:w="2340" w:type="dxa"/>
          </w:tcPr>
          <w:p w14:paraId="455293DC" w14:textId="138601C2" w:rsidR="00DF1569" w:rsidRDefault="00DF1569" w:rsidP="00DF1569">
            <w:pPr>
              <w:pStyle w:val="NoSpacing"/>
              <w:jc w:val="right"/>
            </w:pPr>
            <w:r w:rsidRPr="006E18C1">
              <w:t>Inches</w:t>
            </w:r>
          </w:p>
        </w:tc>
        <w:tc>
          <w:tcPr>
            <w:tcW w:w="2160" w:type="dxa"/>
          </w:tcPr>
          <w:p w14:paraId="0BFF3BC3" w14:textId="627F0C07" w:rsidR="00DF1569" w:rsidRDefault="00DF1569" w:rsidP="00DF1569">
            <w:pPr>
              <w:pStyle w:val="NoSpacing"/>
              <w:jc w:val="right"/>
            </w:pPr>
            <w:r w:rsidRPr="006E18C1">
              <w:t>Inches</w:t>
            </w:r>
          </w:p>
        </w:tc>
        <w:tc>
          <w:tcPr>
            <w:tcW w:w="2255" w:type="dxa"/>
          </w:tcPr>
          <w:p w14:paraId="59A45D56" w14:textId="4702B4FA" w:rsidR="00DF1569" w:rsidRDefault="00DF1569" w:rsidP="00DF1569">
            <w:pPr>
              <w:pStyle w:val="NoSpacing"/>
              <w:jc w:val="right"/>
            </w:pPr>
            <w:r w:rsidRPr="006E18C1">
              <w:t>Inches</w:t>
            </w:r>
          </w:p>
        </w:tc>
      </w:tr>
    </w:tbl>
    <w:p w14:paraId="02FA4C1E" w14:textId="77777777" w:rsidR="00DF1569" w:rsidRDefault="00DF1569" w:rsidP="00DF1569">
      <w:pPr>
        <w:pStyle w:val="NoSpacing"/>
      </w:pPr>
    </w:p>
    <w:p w14:paraId="3DBADC00" w14:textId="77777777" w:rsidR="005F065A" w:rsidRDefault="005F065A" w:rsidP="005F065A">
      <w:pPr>
        <w:pStyle w:val="NoSpacing"/>
      </w:pPr>
    </w:p>
    <w:p w14:paraId="1118573A" w14:textId="6DD70B3B" w:rsidR="00591454" w:rsidRDefault="00591454" w:rsidP="00591454">
      <w:pPr>
        <w:pStyle w:val="NoSpacing"/>
      </w:pPr>
    </w:p>
    <w:p w14:paraId="6DD6DB5B" w14:textId="11256DC8" w:rsidR="00591454" w:rsidRDefault="00591454" w:rsidP="00591454">
      <w:pPr>
        <w:pStyle w:val="NoSpacing"/>
      </w:pPr>
    </w:p>
    <w:p w14:paraId="63F14DAC" w14:textId="3B3DAC48" w:rsidR="007D509E" w:rsidRDefault="007D509E" w:rsidP="00591454">
      <w:pPr>
        <w:pStyle w:val="NoSpacing"/>
      </w:pPr>
    </w:p>
    <w:p w14:paraId="6306B4C8" w14:textId="6DA31444" w:rsidR="007D509E" w:rsidRDefault="007D509E" w:rsidP="007D509E">
      <w:pPr>
        <w:pStyle w:val="NoSpacing"/>
        <w:rPr>
          <w:b/>
          <w:bCs/>
        </w:rPr>
      </w:pPr>
      <w:r>
        <w:rPr>
          <w:b/>
          <w:bCs/>
        </w:rPr>
        <w:t xml:space="preserve">If there are any questions please send them to </w:t>
      </w:r>
      <w:hyperlink r:id="rId12" w:history="1">
        <w:r w:rsidR="00DF1569" w:rsidRPr="00B14242">
          <w:rPr>
            <w:rStyle w:val="Hyperlink"/>
            <w:b/>
            <w:bCs/>
          </w:rPr>
          <w:t>info@thefirstteecleveland.org</w:t>
        </w:r>
      </w:hyperlink>
    </w:p>
    <w:p w14:paraId="50957B28" w14:textId="244D5C8E" w:rsidR="00DF1569" w:rsidRDefault="00DF1569" w:rsidP="007D509E">
      <w:pPr>
        <w:pStyle w:val="NoSpacing"/>
        <w:rPr>
          <w:b/>
          <w:bCs/>
        </w:rPr>
      </w:pPr>
    </w:p>
    <w:p w14:paraId="46E48422" w14:textId="47ADF04E" w:rsidR="00DF1569" w:rsidRDefault="00DF1569" w:rsidP="007D509E">
      <w:pPr>
        <w:pStyle w:val="NoSpacing"/>
        <w:rPr>
          <w:b/>
          <w:bCs/>
        </w:rPr>
      </w:pPr>
    </w:p>
    <w:p w14:paraId="76E8C603" w14:textId="5B014D96" w:rsidR="00DF1569" w:rsidRDefault="00DF1569" w:rsidP="007D509E">
      <w:pPr>
        <w:pStyle w:val="NoSpacing"/>
        <w:rPr>
          <w:b/>
          <w:bCs/>
        </w:rPr>
      </w:pPr>
    </w:p>
    <w:p w14:paraId="5C0A4DEE" w14:textId="125C8685" w:rsidR="00DF1569" w:rsidRDefault="00DF1569" w:rsidP="007D509E">
      <w:pPr>
        <w:pStyle w:val="NoSpacing"/>
        <w:rPr>
          <w:b/>
          <w:bCs/>
        </w:rPr>
      </w:pPr>
    </w:p>
    <w:p w14:paraId="02A154BE" w14:textId="023CA7E3" w:rsidR="00DF1569" w:rsidRDefault="00DF1569" w:rsidP="007D509E">
      <w:pPr>
        <w:pStyle w:val="NoSpacing"/>
        <w:rPr>
          <w:b/>
          <w:bCs/>
        </w:rPr>
      </w:pPr>
    </w:p>
    <w:p w14:paraId="6C015F0B" w14:textId="0BA826F3" w:rsidR="00DF1569" w:rsidRDefault="00DF1569" w:rsidP="007D509E">
      <w:pPr>
        <w:pStyle w:val="NoSpacing"/>
        <w:rPr>
          <w:b/>
          <w:bCs/>
        </w:rPr>
      </w:pPr>
    </w:p>
    <w:p w14:paraId="4CEAF126" w14:textId="6C321379" w:rsidR="00DF1569" w:rsidRDefault="00DF1569" w:rsidP="007D509E">
      <w:pPr>
        <w:pStyle w:val="NoSpacing"/>
        <w:rPr>
          <w:b/>
          <w:bCs/>
        </w:rPr>
      </w:pPr>
    </w:p>
    <w:p w14:paraId="4BFDCF4E" w14:textId="2B78DDAD" w:rsidR="007D509E" w:rsidRDefault="007D509E" w:rsidP="00591454">
      <w:pPr>
        <w:pStyle w:val="NoSpacing"/>
        <w:rPr>
          <w:b/>
          <w:bCs/>
        </w:rPr>
      </w:pPr>
    </w:p>
    <w:p w14:paraId="56DCF935" w14:textId="76514B67" w:rsidR="00DF1569" w:rsidRDefault="00DF1569" w:rsidP="00591454">
      <w:pPr>
        <w:pStyle w:val="NoSpacing"/>
        <w:rPr>
          <w:b/>
          <w:bCs/>
        </w:rPr>
      </w:pPr>
    </w:p>
    <w:p w14:paraId="27C6B6DD" w14:textId="0D620D49" w:rsidR="00DF1569" w:rsidRDefault="00DF1569" w:rsidP="00591454">
      <w:pPr>
        <w:pStyle w:val="NoSpacing"/>
        <w:rPr>
          <w:b/>
          <w:bCs/>
        </w:rPr>
      </w:pPr>
    </w:p>
    <w:p w14:paraId="05A46A90" w14:textId="0F98BCE7" w:rsidR="00DF1569" w:rsidRDefault="00DF1569" w:rsidP="00591454">
      <w:pPr>
        <w:pStyle w:val="NoSpacing"/>
        <w:rPr>
          <w:b/>
          <w:bCs/>
        </w:rPr>
      </w:pPr>
    </w:p>
    <w:p w14:paraId="7193B24C" w14:textId="4A2BF948" w:rsidR="00DF1569" w:rsidRDefault="00DF1569" w:rsidP="00591454">
      <w:pPr>
        <w:pStyle w:val="NoSpacing"/>
        <w:rPr>
          <w:b/>
          <w:bCs/>
        </w:rPr>
      </w:pPr>
    </w:p>
    <w:p w14:paraId="2B51B5C8" w14:textId="07C167C3" w:rsidR="00D02D14" w:rsidRDefault="00D02D14" w:rsidP="00591454">
      <w:pPr>
        <w:pStyle w:val="NoSpacing"/>
      </w:pPr>
    </w:p>
    <w:p w14:paraId="1D08A6D6" w14:textId="1DC286ED" w:rsidR="00D02D14" w:rsidRDefault="00D02D14" w:rsidP="0059145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E52C5" wp14:editId="07E1B4F7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120640" cy="4933950"/>
                <wp:effectExtent l="0" t="0" r="2286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49339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DCCFC" id="Oval 3" o:spid="_x0000_s1026" style="position:absolute;margin-left:0;margin-top:.45pt;width:403.2pt;height:388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1ymAIAAKoFAAAOAAAAZHJzL2Uyb0RvYy54bWysVEtPGzEQvlfqf7B8L7ubBy0RGxSBqCpR&#10;ggoVZ+O1WUu2x7WdbNJf37F3s0SF9lA1B2ee3zx2Zs4vdkaTrfBBga1pdVJSIiyHRtnnmn5/uP7w&#10;iZIQmW2YBitquheBXizfvzvv3EJMoAXdCE8QxIZF52raxugWRRF4KwwLJ+CERaUEb1hE1j8XjWcd&#10;ohtdTMrytOjAN84DFyGg9KpX0mXGl1LwuJYyiEh0TTG3mF+f36f0Fstztnj2zLWKD2mwf8jCMGUx&#10;6Ah1xSIjG69eQRnFPQSQ8YSDKUBKxUWuAaupyt+quW+ZE7kWbE5wY5vC/4Plt9s7T1RT0ykllhn8&#10;ROst02SaOtO5sECDe3fnBy4gmcrcSW/SPxZAdrmb+7GbYhcJR+G8mpSnM2w6R93sbDo9m+d+Fy/u&#10;zof4WYAhiaip0Fq5kCpmC7a9CRGjovXBKokDaNVcK60zk6ZEXGpPMOWaMs6FjfPsrjfmKzS9fFbi&#10;r//SKMZ56MWnBzGGyPOWkHLAoyBF6kFfdabiXosUWttvQmLfsM5JDjgiHOdS9aqWNaIXz/8YMwMm&#10;ZInFjdgDwFt1VqkiTH2wT64iD/zoXP4tsd559MiRwcbR2SgL/i0AHcfIvT1mcdSaRD5Bs8ep8tCv&#10;W3D8WuEHvmEh3jGP+4VDgTcjrvGRGrqawkBR0oL/+ZY82ePYo5aSDve1puHHhnlBif5icSHOqlma&#10;tZiZ2fzjBBl/rHk61tiNuQQcmQqvk+OZTPZRH0jpwTziaVmlqKhilmPsmvLoD8xl7O8IHicuVqts&#10;hkvtWLyx944n8NTVNL0Pu0fm3TDlERfkFg67/WrSe9vkaWG1iSBVXoOXvg79xoOQv/9wvNLFOeaz&#10;1cuJXf4CAAD//wMAUEsDBBQABgAIAAAAIQBOp8UH3AAAAAUBAAAPAAAAZHJzL2Rvd25yZXYueG1s&#10;TI/BTsMwEETvSPyDtUjcqB2EmjbNpqqQigTlQumF2zZ2E4t4HcVOG/h6zAmOoxnNvCnXk+vE2QzB&#10;ekbIZgqE4dpryw3C4X17twARIrGmzrNB+DIB1tX1VUmF9hd+M+d9bEQq4VAQQhtjX0gZ6tY4CjPf&#10;G07eyQ+OYpJDI/VAl1TuOnmv1Fw6spwWWurNY2vqz/3oELav44d92ZBi2u2yZ5u57wM9Id7eTJsV&#10;iGim+BeGX/yEDlViOvqRdRAdQjoSEZYgkrdQ8wcQR4Q8z5cgq1L+p69+AAAA//8DAFBLAQItABQA&#10;BgAIAAAAIQC2gziS/gAAAOEBAAATAAAAAAAAAAAAAAAAAAAAAABbQ29udGVudF9UeXBlc10ueG1s&#10;UEsBAi0AFAAGAAgAAAAhADj9If/WAAAAlAEAAAsAAAAAAAAAAAAAAAAALwEAAF9yZWxzLy5yZWxz&#10;UEsBAi0AFAAGAAgAAAAhAJDUnXKYAgAAqgUAAA4AAAAAAAAAAAAAAAAALgIAAGRycy9lMm9Eb2Mu&#10;eG1sUEsBAi0AFAAGAAgAAAAhAE6nxQfcAAAABQEAAA8AAAAAAAAAAAAAAAAA8gQAAGRycy9kb3du&#10;cmV2LnhtbFBLBQYAAAAABAAEAPMAAAD7BQAAAAA=&#10;" fillcolor="#bdd6ee [130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53758ED0" w14:textId="0F90C8E9" w:rsidR="00D02D14" w:rsidRDefault="00D02D14" w:rsidP="00591454">
      <w:pPr>
        <w:pStyle w:val="NoSpacing"/>
      </w:pPr>
    </w:p>
    <w:p w14:paraId="40783FAD" w14:textId="3DC1AAB0" w:rsidR="00D02D14" w:rsidRDefault="00D02D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8E587E" wp14:editId="1CAFF994">
                <wp:simplePos x="0" y="0"/>
                <wp:positionH relativeFrom="margin">
                  <wp:align>center</wp:align>
                </wp:positionH>
                <wp:positionV relativeFrom="paragraph">
                  <wp:posOffset>1483995</wp:posOffset>
                </wp:positionV>
                <wp:extent cx="6286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C67CD" w14:textId="77777777" w:rsidR="00D02D14" w:rsidRPr="00D02D14" w:rsidRDefault="00D02D14" w:rsidP="00D02D14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D02D14"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E5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6.85pt;width:49.5pt;height:9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aAJgIAAEYEAAAOAAAAZHJzL2Uyb0RvYy54bWysU9uO2yAQfa/Uf0C8N47dJJu14qy22aaq&#10;tL1Iu/0AjHGMCgwFEjv9+g44m0236ktVP1jADIcz58ysbgatyEE4L8FUNJ9MKRGGQyPNrqLfHrdv&#10;lpT4wEzDFBhR0aPw9Gb9+tWqt6UooAPVCEcQxPiytxXtQrBllnneCc38BKwwGGzBaRZw63ZZ41iP&#10;6FplxXS6yHpwjXXAhfd4ejcG6Trht63g4UvbehGIqihyC+nv0r+O/2y9YuXOMdtJfqLB/oGFZtLg&#10;o2eoOxYY2Tv5B5SW3IGHNkw46AzaVnKRasBq8umLah46ZkWqBcXx9iyT/3+w/PPhqyOyqWiRX1Fi&#10;mEaTHsUQyDsYSBH16a0vMe3BYmIY8Bh9TrV6ew/8uycGNh0zO3HrHPSdYA3yy+PN7OLqiOMjSN1/&#10;ggafYfsACWhonY7ioRwE0dGn49mbSIXj4aJYLuYY4RjK89nb6TSZl7Hy6bZ1PnwQoElcVNSh9wmd&#10;He59iGxY+ZQSH/OgZLOVSqWN29Ub5ciBYZ9s05cKeJGmDOkrej0v5qMAf4VAds8Ef3tJy4ANr6Su&#10;6PKcxMoo23vTpHYMTKpxjZSVOekYpRtFDEM9nHypoTmiog7GxsZBxEUH7iclPTZ1Rf2PPXOCEvXR&#10;oCvX+WwWpyBtZvOrAjfuMlJfRpjhCFXRQMm43IQ0OVEwA7foXiuTsNHmkcmJKzZr0vs0WHEaLvcp&#10;63n8178AAAD//wMAUEsDBBQABgAIAAAAIQD0aNlE3QAAAAcBAAAPAAAAZHJzL2Rvd25yZXYueG1s&#10;TI/NTsMwEITvSLyDtUhcEHXaVG0TsqkQEghuUBBc3XibRPgn2G4a3p7lBMeZWc18W20na8RIIfbe&#10;IcxnGQhyjde9axHeXu+vNyBiUk4r4x0hfFOEbX1+VqlS+5N7oXGXWsElLpYKoUtpKKWMTUdWxZkf&#10;yHF28MGqxDK0Ugd14nJr5CLLVtKq3vFCpwa666j53B0twmb5OH7Ep/z5vVkdTJGu1uPDV0C8vJhu&#10;b0AkmtLfMfziMzrUzLT3R6ejMAj8SEJY5PkaBMdFwcYeYTlnQ9aV/M9f/wAAAP//AwBQSwECLQAU&#10;AAYACAAAACEAtoM4kv4AAADhAQAAEwAAAAAAAAAAAAAAAAAAAAAAW0NvbnRlbnRfVHlwZXNdLnht&#10;bFBLAQItABQABgAIAAAAIQA4/SH/1gAAAJQBAAALAAAAAAAAAAAAAAAAAC8BAABfcmVscy8ucmVs&#10;c1BLAQItABQABgAIAAAAIQAWIJaAJgIAAEYEAAAOAAAAAAAAAAAAAAAAAC4CAABkcnMvZTJvRG9j&#10;LnhtbFBLAQItABQABgAIAAAAIQD0aNlE3QAAAAcBAAAPAAAAAAAAAAAAAAAAAIAEAABkcnMvZG93&#10;bnJldi54bWxQSwUGAAAAAAQABADzAAAAigUAAAAA&#10;">
                <v:textbox>
                  <w:txbxContent>
                    <w:p w14:paraId="753C67CD" w14:textId="77777777" w:rsidR="00D02D14" w:rsidRPr="00D02D14" w:rsidRDefault="00D02D14" w:rsidP="00D02D14">
                      <w:pPr>
                        <w:rPr>
                          <w:sz w:val="144"/>
                          <w:szCs w:val="144"/>
                        </w:rPr>
                      </w:pPr>
                      <w:r w:rsidRPr="00D02D14">
                        <w:rPr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49BDF868" w14:textId="17EF78CA" w:rsidR="00CE3B1D" w:rsidRDefault="00CE3B1D"/>
    <w:p w14:paraId="58F98A0A" w14:textId="7831855C" w:rsidR="00CE3B1D" w:rsidRDefault="00CE3B1D"/>
    <w:p w14:paraId="1ED6118F" w14:textId="77777777" w:rsidR="00CE3B1D" w:rsidRDefault="00CE3B1D"/>
    <w:p w14:paraId="315B1DBE" w14:textId="3338E0C5" w:rsidR="00D02D14" w:rsidRDefault="00D02D14" w:rsidP="00591454">
      <w:pPr>
        <w:pStyle w:val="NoSpacing"/>
      </w:pPr>
    </w:p>
    <w:p w14:paraId="0E9367A9" w14:textId="5E21434A" w:rsidR="00D02D14" w:rsidRDefault="00D02D14" w:rsidP="00D02D1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232A2F" wp14:editId="7881A2AA">
                <wp:simplePos x="0" y="0"/>
                <wp:positionH relativeFrom="margin">
                  <wp:align>center</wp:align>
                </wp:positionH>
                <wp:positionV relativeFrom="paragraph">
                  <wp:posOffset>2316480</wp:posOffset>
                </wp:positionV>
                <wp:extent cx="628650" cy="11430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29EFB" w14:textId="77777777" w:rsidR="00D02D14" w:rsidRPr="00D02D14" w:rsidRDefault="00D02D14" w:rsidP="00D02D14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2A2F" id="_x0000_s1027" type="#_x0000_t202" style="position:absolute;margin-left:0;margin-top:182.4pt;width:49.5pt;height:90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zLJwIAAEsEAAAOAAAAZHJzL2Uyb0RvYy54bWysVNtu2zAMfR+wfxD0vtjxkiw14hRdugwD&#10;ugvQ7gNkWY6FSaImKbG7ry8lp0nWYS/D/CCIInV0eEh6dT1oRQ7CeQmmotNJTokwHBppdhX9/rB9&#10;s6TEB2YapsCIij4KT6/Xr1+teluKAjpQjXAEQYwve1vRLgRbZpnnndDMT8AKg84WnGYBTbfLGsd6&#10;RNcqK/J8kfXgGuuAC+/x9HZ00nXCb1vBw9e29SIQVVHkFtLq0lrHNVuvWLlzzHaSH2mwf2ChmTT4&#10;6AnqlgVG9k7+AaUld+ChDRMOOoO2lVykHDCbaf4im/uOWZFyQXG8Pcnk/x8s/3L45ohsKjqnxDCN&#10;JXoQQyDvYSBFVKe3vsSge4thYcBjrHLK1Ns74D88MbDpmNmJG+eg7wRrkN003swuro44PoLU/Wdo&#10;8Bm2D5CAhtbpKB2KQRAdq/R4qkykwvFwUSwXc/RwdE2ns7d5nkqXsfL5tnU+fBSgSdxU1GHlEzo7&#10;3PkQ2bDyOSQ+5kHJZiuVSobb1RvlyIFhl2zTlxJ4EaYM6St6NS/mowB/hUB2Z4K/vaRlwHZXUld0&#10;eQpiZZTtg2lSMwYm1bhHysocdYzSjSKGoR5SwZLIUeMamkcU1sHY3TiNuOnA/aKkx86uqP+5Z05Q&#10;oj4ZLM7VdDaLo5CM2fxdgYa79NSXHmY4QlU0UDJuNyGNT9TNwA0WsZVJ3zOTI2Xs2CT7cbriSFza&#10;Ker8D1g/AQAA//8DAFBLAwQUAAYACAAAACEA1Eua/NwAAAAHAQAADwAAAGRycy9kb3ducmV2Lnht&#10;bEyPzU7DMBCE70i8g7VIXBB1oCE0IZsKIYHgBgXB1Y23SYR/gu2m4e1ZTnDcmdHsN/V6tkZMFOLg&#10;HcLFIgNBrvV6cB3C2+v9+QpETMppZbwjhG+KsG6Oj2pVaX9wLzRtUie4xMVKIfQpjZWUse3Jqrjw&#10;Izn2dj5YlfgMndRBHbjcGnmZZYW0anD8oVcj3fXUfm72FmGVP04f8Wn5/N4WO1Oms+vp4Ssgnp7M&#10;tzcgEs3pLwy/+IwODTNt/d7pKAwCD0kIyyLnAWyXJQtbhKucBdnU8j9/8wMAAP//AwBQSwECLQAU&#10;AAYACAAAACEAtoM4kv4AAADhAQAAEwAAAAAAAAAAAAAAAAAAAAAAW0NvbnRlbnRfVHlwZXNdLnht&#10;bFBLAQItABQABgAIAAAAIQA4/SH/1gAAAJQBAAALAAAAAAAAAAAAAAAAAC8BAABfcmVscy8ucmVs&#10;c1BLAQItABQABgAIAAAAIQB1BszLJwIAAEsEAAAOAAAAAAAAAAAAAAAAAC4CAABkcnMvZTJvRG9j&#10;LnhtbFBLAQItABQABgAIAAAAIQDUS5r83AAAAAcBAAAPAAAAAAAAAAAAAAAAAIEEAABkcnMvZG93&#10;bnJldi54bWxQSwUGAAAAAAQABADzAAAAigUAAAAA&#10;">
                <v:textbox>
                  <w:txbxContent>
                    <w:p w14:paraId="1AC29EFB" w14:textId="77777777" w:rsidR="00D02D14" w:rsidRPr="00D02D14" w:rsidRDefault="00D02D14" w:rsidP="00D02D14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1751F" wp14:editId="38B6CE5B">
                <wp:simplePos x="0" y="0"/>
                <wp:positionH relativeFrom="margin">
                  <wp:align>center</wp:align>
                </wp:positionH>
                <wp:positionV relativeFrom="paragraph">
                  <wp:posOffset>501015</wp:posOffset>
                </wp:positionV>
                <wp:extent cx="5120640" cy="4933950"/>
                <wp:effectExtent l="0" t="0" r="2286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49339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E9AB6" id="Oval 4" o:spid="_x0000_s1026" style="position:absolute;margin-left:0;margin-top:39.45pt;width:403.2pt;height:388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JHmAIAAKoFAAAOAAAAZHJzL2Uyb0RvYy54bWysVN1P2zAQf5+0/8Hy+0hSUjYqUlSBmCYx&#10;QIOJZ+PYxJLt82y3affX7+ykoRpsD9P64N7n7z5yd2fnW6PJRvigwDa0OiopEZZDq+xzQ78/XH34&#10;REmIzLZMgxUN3YlAz5fv3531biFm0IFuhScIYsOidw3tYnSLogi8E4aFI3DColKCNywi65+L1rMe&#10;0Y0uZmV5UvTgW+eBixBQejko6TLjSyl4vJUyiEh0QzG3mF+f36f0Fssztnj2zHWKj2mwf8jCMGUx&#10;6AR1ySIja69eQRnFPQSQ8YiDKUBKxUWuAaupyt+que+YE7kWbE5wU5vC/4PlN5s7T1Tb0JoSywx+&#10;otsN06ROneldWKDBvbvzIxeQTGVupTfpHwsg29zN3dRNsY2Eo3BezcqTGpvOUVefHh+fznO/ixd3&#10;50P8LMCQRDRUaK1cSBWzBdtch4hR0XpvlcQBtGqvlNaZSVMiLrQnmHJDGefCxll212vzFdpBXpf4&#10;G740inEeBvHJXowh8rwlpBzwIEiRejBUnam40yKF1vabkNg3rHMIOCEc5lLlXELHWjGI53+MmQET&#10;ssTiJuwR4K06q1QRpj7aJ1eRB35yLofof3OePHJksHFyNsqCfwtAxynyYI9ZHLQmkU/Q7nCqPAzr&#10;Fhy/UviBr1mId8zjfuFQ4M2It/hIDX1DYaQo6cD/fEue7HHsUUtJj/va0PBjzbygRH+xuBCnVZ1m&#10;LWamnn+cIeMPNU+HGrs2F4AjU+F1cjyTyT7qPSk9mEc8LasUFVXMcozdUB79nrmIwx3B48TFapXN&#10;cKkdi9f23vEEnrqapvdh+8i8G6c84oLcwH63X036YJs8LazWEaTKa/DS17HfeBDy9x+PV7o4h3y2&#10;ejmxy18AAAD//wMAUEsDBBQABgAIAAAAIQBOJ1to3gAAAAcBAAAPAAAAZHJzL2Rvd25yZXYueG1s&#10;TI9NS8NAEIbvgv9hGcGb3fWjMY3ZFAlUlIJgKnjdZsckmJ2N2W2b/HvHk95meF+eeSZfT64XRxxD&#10;50nD9UKBQKq97ajR8L7bXKUgQjRkTe8JNcwYYF2cn+Ums/5Eb3isYiMYQiEzGtoYh0zKULfoTFj4&#10;AYmzTz86E3kdG2lHc2K46+WNUol0piO+0JoByxbrr+rgmLJ7Kudn+VHHl+13qW431fyazFpfXkyP&#10;DyAiTvGvDL/6rA4FO+39gWwQvQZ+JGq4T1cgOE1Vcgdiz8NyuQJZ5PK/f/EDAAD//wMAUEsBAi0A&#10;FAAGAAgAAAAhALaDOJL+AAAA4QEAABMAAAAAAAAAAAAAAAAAAAAAAFtDb250ZW50X1R5cGVzXS54&#10;bWxQSwECLQAUAAYACAAAACEAOP0h/9YAAACUAQAACwAAAAAAAAAAAAAAAAAvAQAAX3JlbHMvLnJl&#10;bHNQSwECLQAUAAYACAAAACEAsfKiR5gCAACqBQAADgAAAAAAAAAAAAAAAAAuAgAAZHJzL2Uyb0Rv&#10;Yy54bWxQSwECLQAUAAYACAAAACEATidbaN4AAAAHAQAADwAAAAAAAAAAAAAAAADyBAAAZHJzL2Rv&#10;d25yZXYueG1sUEsFBgAAAAAEAAQA8wAAAP0FAAAAAA==&#10;" fillcolor="#f7caac [1301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br w:type="page"/>
      </w:r>
    </w:p>
    <w:p w14:paraId="47FC86A0" w14:textId="77777777" w:rsidR="00D02D14" w:rsidRDefault="00D02D14" w:rsidP="00D02D14">
      <w:pPr>
        <w:pStyle w:val="NoSpacing"/>
      </w:pPr>
    </w:p>
    <w:p w14:paraId="7BB54777" w14:textId="77777777" w:rsidR="00CE3B1D" w:rsidRDefault="00CE3B1D" w:rsidP="00D02D14"/>
    <w:p w14:paraId="7A694027" w14:textId="77777777" w:rsidR="00CE3B1D" w:rsidRDefault="00CE3B1D" w:rsidP="00D02D14"/>
    <w:p w14:paraId="47DA9A7E" w14:textId="7483ABF8" w:rsidR="00D02D14" w:rsidRDefault="00D02D14" w:rsidP="00D02D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F2F7B6" wp14:editId="47245ECE">
                <wp:simplePos x="0" y="0"/>
                <wp:positionH relativeFrom="margin">
                  <wp:posOffset>2466975</wp:posOffset>
                </wp:positionH>
                <wp:positionV relativeFrom="paragraph">
                  <wp:posOffset>2422525</wp:posOffset>
                </wp:positionV>
                <wp:extent cx="628650" cy="11430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7167" w14:textId="5E77F4AB" w:rsidR="00D02D14" w:rsidRPr="00D02D14" w:rsidRDefault="00D02D14" w:rsidP="00D02D14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F7B6" id="_x0000_s1028" type="#_x0000_t202" style="position:absolute;margin-left:194.25pt;margin-top:190.75pt;width:49.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smJwIAAEsEAAAOAAAAZHJzL2Uyb0RvYy54bWysVF1v2yAUfZ+0/4B4X+x4SZpacaouXaZJ&#10;3YfU7gdgjGM04DIgsbNfvwtO06zTXqb5AQH3cjj3nItXN4NW5CCcl2AqOp3klAjDoZFmV9Fvj9s3&#10;S0p8YKZhCoyo6FF4erN+/WrV21IU0IFqhCMIYnzZ24p2IdgyyzzvhGZ+AlYYDLbgNAu4dLuscaxH&#10;dK2yIs8XWQ+usQ648B5378YgXSf8thU8fGlbLwJRFUVuIY0ujXUcs/WKlTvHbCf5iQb7BxaaSYOX&#10;nqHuWGBk7+QfUFpyBx7aMOGgM2hbyUWqAauZ5i+qeeiYFakWFMfbs0z+/8Hyz4evjsimoleUGKbR&#10;okcxBPIOBlJEdXrrS0x6sJgWBtxGl1Ol3t4D/+6JgU3HzE7cOgd9J1iD7KbxZHZxdMTxEaTuP0GD&#10;17B9gAQ0tE5H6VAMgujo0vHsTKTCcXNRLBdzjHAMTaezt3merMtY+XTaOh8+CNAkTirq0PmEzg73&#10;PkQ2rHxKiZd5ULLZSqXSwu3qjXLkwLBLtulLBbxIU4b0Fb2eF/NRgL9CILtngr/dpGXAdldSV3R5&#10;TmJllO29aVIzBibVOEfKypx0jNKNIoahHpJhZ3tqaI4orIOxu/E14qQD95OSHju7ov7HnjlBifpo&#10;0Jzr6WwWn0JazOZXBS7cZaS+jDDDEaqigZJxugnp+UTdDNyiia1M+ka3RyYnytixSfbT64pP4nKd&#10;sp7/AetfAAAA//8DAFBLAwQUAAYACAAAACEAXXD4Ud8AAAALAQAADwAAAGRycy9kb3ducmV2Lnht&#10;bEyPzU7DMBCE70i8g7VIXFDrlLapCXEqhASiN2gRXN14m0T4J9huGt6e7Qluszuj2W/L9WgNGzDE&#10;zjsJs2kGDF3tdecaCe+7p4kAFpNyWhnvUMIPRlhXlxelKrQ/uTcctqlhVOJioSS0KfUF57Fu0ao4&#10;9T068g4+WJVoDA3XQZ2o3Bp+m2U5t6pzdKFVPT62WH9tj1aCWLwMn3Ezf/2o84O5Szer4fk7SHl9&#10;NT7cA0s4pr8wnPEJHSpi2vuj05EZCXMhlhQ9ixkJSizEisRewjKnDa9K/v+H6hcAAP//AwBQSwEC&#10;LQAUAAYACAAAACEAtoM4kv4AAADhAQAAEwAAAAAAAAAAAAAAAAAAAAAAW0NvbnRlbnRfVHlwZXNd&#10;LnhtbFBLAQItABQABgAIAAAAIQA4/SH/1gAAAJQBAAALAAAAAAAAAAAAAAAAAC8BAABfcmVscy8u&#10;cmVsc1BLAQItABQABgAIAAAAIQB3fusmJwIAAEsEAAAOAAAAAAAAAAAAAAAAAC4CAABkcnMvZTJv&#10;RG9jLnhtbFBLAQItABQABgAIAAAAIQBdcPhR3wAAAAsBAAAPAAAAAAAAAAAAAAAAAIEEAABkcnMv&#10;ZG93bnJldi54bWxQSwUGAAAAAAQABADzAAAAjQUAAAAA&#10;">
                <v:textbox>
                  <w:txbxContent>
                    <w:p w14:paraId="073F7167" w14:textId="5E77F4AB" w:rsidR="00D02D14" w:rsidRPr="00D02D14" w:rsidRDefault="00D02D14" w:rsidP="00D02D14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36A72E" wp14:editId="3AD9C5C7">
                <wp:simplePos x="0" y="0"/>
                <wp:positionH relativeFrom="margin">
                  <wp:posOffset>209550</wp:posOffset>
                </wp:positionH>
                <wp:positionV relativeFrom="paragraph">
                  <wp:posOffset>565150</wp:posOffset>
                </wp:positionV>
                <wp:extent cx="5120640" cy="4933950"/>
                <wp:effectExtent l="0" t="0" r="2286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49339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4E99E" id="Oval 6" o:spid="_x0000_s1026" style="position:absolute;margin-left:16.5pt;margin-top:44.5pt;width:403.2pt;height:388.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/EmAIAAKoFAAAOAAAAZHJzL2Uyb0RvYy54bWysVN1P2zAQf5+0/8Hy+0hS2m5UpKgCMU1i&#10;FA0mno1jE0u2z7Pdpt1fv7OThmqwPUzrg3ufv/vI3Z1f7IwmW+GDAlvT6qSkRFgOjbLPNf3+cP3h&#10;EyUhMtswDVbUdC8CvVi+f3feuYWYQAu6EZ4giA2LztW0jdEtiiLwVhgWTsAJi0oJ3rCIrH8uGs86&#10;RDe6mJTlvOjAN84DFyGg9KpX0mXGl1LwuJYyiEh0TTG3mF+f36f0Fstztnj2zLWKD2mwf8jCMGUx&#10;6Ah1xSIjG69eQRnFPQSQ8YSDKUBKxUWuAaupyt+quW+ZE7kWbE5wY5vC/4Plt9s7T1RT0zkllhn8&#10;ROst02SeOtO5sECDe3fnBy4gmcrcSW/SPxZAdrmb+7GbYhcJR+GsmpTzKTado256dnp6Nsv9Ll7c&#10;nQ/xswBDElFTobVyIVXMFmx7EyJGReuDVRIH0Kq5VlpnJk2JuNSeYMo1ZZwLG+fZXW/MV2h6+bTE&#10;X/+lUYzz0IvnBzGGyPOWkHLAoyBF6kFfdabiXosUWttvQmLfsM5JDjgiHOdS9aqWNaIXz/4YMwMm&#10;ZInFjdgDwFt1VqkiTH2wT64iD/zoXP4tsd559MiRwcbR2SgL/i0AHcfIvT1mcdSaRD5Bs8ep8tCv&#10;W3D8WuEHvmEh3jGP+4VDgTcjrvGRGrqawkBR0oL/+ZY82ePYo5aSDve1puHHhnlBif5icSHOqmma&#10;tZiZ6ezjBBl/rHk61tiNuQQcmQqvk+OZTPZRH0jpwTziaVmlqKhilmPsmvLoD8xl7O8IHicuVqts&#10;hkvtWLyx944n8NTVNL0Pu0fm3TDlERfkFg67/WrSe9vkaWG1iSBVXoOXvg79xoOQv/9wvNLFOeaz&#10;1cuJXf4CAAD//wMAUEsDBBQABgAIAAAAIQA2TXj13wAAAAkBAAAPAAAAZHJzL2Rvd25yZXYueG1s&#10;TI9PT4QwEMXvJn6HZky8GLdVlABSNsY/iScT0Yu3blsBpVOWli5+e8eTnmYm7+XN79Xb1Y0s2TkM&#10;HiVcbAQwi9qbATsJb6+P5wWwEBUaNXq0Er5tgG1zfFSryvgDvtjUxo5RCIZKSehjnCrOg+6tU2Hj&#10;J4ukffjZqUjn3HEzqwOFu5FfCpFzpwakD72a7F1v9Ve7OAnl/bV+et8vqu0ezrRIn2n/HJOUpyfr&#10;7Q2waNf4Z4ZffEKHhph2fkET2Cghy6hKlFCUNEkvsvIK2I6WPBfAm5r/b9D8AAAA//8DAFBLAQIt&#10;ABQABgAIAAAAIQC2gziS/gAAAOEBAAATAAAAAAAAAAAAAAAAAAAAAABbQ29udGVudF9UeXBlc10u&#10;eG1sUEsBAi0AFAAGAAgAAAAhADj9If/WAAAAlAEAAAsAAAAAAAAAAAAAAAAALwEAAF9yZWxzLy5y&#10;ZWxzUEsBAi0AFAAGAAgAAAAhAP4oz8SYAgAAqgUAAA4AAAAAAAAAAAAAAAAALgIAAGRycy9lMm9E&#10;b2MueG1sUEsBAi0AFAAGAAgAAAAhADZNePXfAAAACQEAAA8AAAAAAAAAAAAAAAAA8gQAAGRycy9k&#10;b3ducmV2LnhtbFBLBQYAAAAABAAEAPMAAAD+BQAAAAA=&#10;" fillcolor="#c5e0b3 [1305]" strokecolor="#1f3763 [1604]" strokeweight="1pt">
                <v:stroke joinstyle="miter"/>
                <w10:wrap anchorx="margin"/>
              </v:oval>
            </w:pict>
          </mc:Fallback>
        </mc:AlternateContent>
      </w:r>
    </w:p>
    <w:sectPr w:rsidR="00D02D14" w:rsidSect="00CE3B1D">
      <w:headerReference w:type="default" r:id="rId13"/>
      <w:pgSz w:w="12240" w:h="15840"/>
      <w:pgMar w:top="1440" w:right="90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CE7C4" w14:textId="77777777" w:rsidR="00D02BDE" w:rsidRDefault="00D02BDE" w:rsidP="00591454">
      <w:pPr>
        <w:spacing w:after="0" w:line="240" w:lineRule="auto"/>
      </w:pPr>
      <w:r>
        <w:separator/>
      </w:r>
    </w:p>
  </w:endnote>
  <w:endnote w:type="continuationSeparator" w:id="0">
    <w:p w14:paraId="4EF9DE9B" w14:textId="77777777" w:rsidR="00D02BDE" w:rsidRDefault="00D02BDE" w:rsidP="0059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7879B" w14:textId="77777777" w:rsidR="00D02BDE" w:rsidRDefault="00D02BDE" w:rsidP="00591454">
      <w:pPr>
        <w:spacing w:after="0" w:line="240" w:lineRule="auto"/>
      </w:pPr>
      <w:r>
        <w:separator/>
      </w:r>
    </w:p>
  </w:footnote>
  <w:footnote w:type="continuationSeparator" w:id="0">
    <w:p w14:paraId="68729C00" w14:textId="77777777" w:rsidR="00D02BDE" w:rsidRDefault="00D02BDE" w:rsidP="0059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0E6AE" w14:textId="5F42DFB2" w:rsidR="00591454" w:rsidRDefault="007D509E">
    <w:pPr>
      <w:pStyle w:val="Header"/>
    </w:pPr>
    <w:r>
      <w:rPr>
        <w:noProof/>
      </w:rPr>
      <w:drawing>
        <wp:inline distT="0" distB="0" distL="0" distR="0" wp14:anchorId="238C97D1" wp14:editId="7B7AA780">
          <wp:extent cx="400050" cy="400050"/>
          <wp:effectExtent l="0" t="0" r="0" b="0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D0540" w14:textId="77777777" w:rsidR="00591454" w:rsidRDefault="00591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B0386"/>
    <w:multiLevelType w:val="hybridMultilevel"/>
    <w:tmpl w:val="B56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47F4A"/>
    <w:multiLevelType w:val="hybridMultilevel"/>
    <w:tmpl w:val="679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54"/>
    <w:rsid w:val="001130BA"/>
    <w:rsid w:val="0014416A"/>
    <w:rsid w:val="00420825"/>
    <w:rsid w:val="004535DB"/>
    <w:rsid w:val="00534F10"/>
    <w:rsid w:val="00591454"/>
    <w:rsid w:val="005F065A"/>
    <w:rsid w:val="00631E41"/>
    <w:rsid w:val="006438D2"/>
    <w:rsid w:val="007D509E"/>
    <w:rsid w:val="00837944"/>
    <w:rsid w:val="009D41BB"/>
    <w:rsid w:val="00A43CF4"/>
    <w:rsid w:val="00B842A6"/>
    <w:rsid w:val="00BF4B1D"/>
    <w:rsid w:val="00CE3B1D"/>
    <w:rsid w:val="00D02BDE"/>
    <w:rsid w:val="00D02D14"/>
    <w:rsid w:val="00D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53A00"/>
  <w15:chartTrackingRefBased/>
  <w15:docId w15:val="{DBF408B0-17D3-4B80-9403-2BC13591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454"/>
  </w:style>
  <w:style w:type="paragraph" w:styleId="Footer">
    <w:name w:val="footer"/>
    <w:basedOn w:val="Normal"/>
    <w:link w:val="FooterChar"/>
    <w:uiPriority w:val="99"/>
    <w:unhideWhenUsed/>
    <w:rsid w:val="00591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454"/>
  </w:style>
  <w:style w:type="paragraph" w:styleId="NoSpacing">
    <w:name w:val="No Spacing"/>
    <w:uiPriority w:val="1"/>
    <w:qFormat/>
    <w:rsid w:val="00591454"/>
    <w:pPr>
      <w:spacing w:after="0" w:line="240" w:lineRule="auto"/>
    </w:pPr>
  </w:style>
  <w:style w:type="table" w:styleId="TableGrid">
    <w:name w:val="Table Grid"/>
    <w:basedOn w:val="TableNormal"/>
    <w:uiPriority w:val="39"/>
    <w:rsid w:val="00DF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thefirstteeclevelan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GJpO2qHUbQ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06B09BB527147B0D886CE08B69BE2" ma:contentTypeVersion="12" ma:contentTypeDescription="Create a new document." ma:contentTypeScope="" ma:versionID="e12e30896fed9630eda3f03523cb9811">
  <xsd:schema xmlns:xsd="http://www.w3.org/2001/XMLSchema" xmlns:xs="http://www.w3.org/2001/XMLSchema" xmlns:p="http://schemas.microsoft.com/office/2006/metadata/properties" xmlns:ns3="66aff77c-4ee6-49f6-9179-ad8d3605d313" xmlns:ns4="fca247af-0322-4191-91f7-0e1a701ad33b" targetNamespace="http://schemas.microsoft.com/office/2006/metadata/properties" ma:root="true" ma:fieldsID="5a6b6d12aef73860b2ab97492b60fb1d" ns3:_="" ns4:_="">
    <xsd:import namespace="66aff77c-4ee6-49f6-9179-ad8d3605d313"/>
    <xsd:import namespace="fca247af-0322-4191-91f7-0e1a701ad3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f77c-4ee6-49f6-9179-ad8d3605d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247af-0322-4191-91f7-0e1a701ad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0A780-F509-4020-BB97-80F2FFC35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f77c-4ee6-49f6-9179-ad8d3605d313"/>
    <ds:schemaRef ds:uri="fca247af-0322-4191-91f7-0e1a701ad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EE749-23C8-4311-A0C0-7A3902CB9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3DAFA-0BA8-4A13-B57E-DFF4FDE64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2</cp:revision>
  <dcterms:created xsi:type="dcterms:W3CDTF">2020-04-20T23:54:00Z</dcterms:created>
  <dcterms:modified xsi:type="dcterms:W3CDTF">2020-04-20T23:54:00Z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0x010100EAC06B09BB527147B0D886CE08B69BE2</vt:lpwstr>
  </property>
</Properties>
</file>