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2E38" w14:textId="77777777" w:rsidR="008010EB" w:rsidRDefault="008010EB">
      <w:pPr>
        <w:rPr>
          <w:i/>
          <w:iCs/>
        </w:rPr>
      </w:pPr>
    </w:p>
    <w:p w14:paraId="307B3E58" w14:textId="4CBD5DAC" w:rsidR="001401D8" w:rsidRDefault="001401D8" w:rsidP="0043218F">
      <w:pPr>
        <w:pStyle w:val="ListParagraph"/>
        <w:spacing w:line="276" w:lineRule="auto"/>
        <w:ind w:left="0" w:hanging="90"/>
        <w:rPr>
          <w:rFonts w:cs="Times New Roman"/>
          <w:color w:val="FF0000"/>
          <w:sz w:val="36"/>
          <w:szCs w:val="36"/>
        </w:rPr>
      </w:pPr>
      <w:r w:rsidRPr="001401D8">
        <w:rPr>
          <w:rFonts w:cs="Times New Roman"/>
          <w:color w:val="FF0000"/>
          <w:sz w:val="36"/>
          <w:szCs w:val="36"/>
        </w:rPr>
        <w:t>SPAGHETTI PIE</w:t>
      </w:r>
    </w:p>
    <w:p w14:paraId="79D3BF27" w14:textId="4D543970" w:rsidR="000A73A5" w:rsidRPr="00FD77FB" w:rsidRDefault="000A73A5" w:rsidP="000A73A5">
      <w:pPr>
        <w:rPr>
          <w:b/>
          <w:bCs/>
          <w:i/>
          <w:iCs/>
          <w:sz w:val="22"/>
          <w:szCs w:val="22"/>
        </w:rPr>
      </w:pPr>
    </w:p>
    <w:p w14:paraId="4089AAEA" w14:textId="2CD424A9" w:rsidR="001401D8" w:rsidRDefault="001401D8" w:rsidP="0043218F">
      <w:pPr>
        <w:pStyle w:val="ListParagraph"/>
        <w:spacing w:line="276" w:lineRule="auto"/>
        <w:ind w:left="0" w:hanging="9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We take ordinary ingredients and reshape them into a crusty, yummy, cake-like treat you can make, reheat, freeze, take to a </w:t>
      </w:r>
      <w:r w:rsidR="00BF7710">
        <w:rPr>
          <w:rFonts w:cs="Times New Roman"/>
          <w:color w:val="000000" w:themeColor="text1"/>
          <w:sz w:val="28"/>
          <w:szCs w:val="28"/>
        </w:rPr>
        <w:t>neighbor</w:t>
      </w:r>
      <w:r>
        <w:rPr>
          <w:rFonts w:cs="Times New Roman"/>
          <w:color w:val="000000" w:themeColor="text1"/>
          <w:sz w:val="28"/>
          <w:szCs w:val="28"/>
        </w:rPr>
        <w:t>: enjoy.</w:t>
      </w:r>
    </w:p>
    <w:p w14:paraId="58CDB935" w14:textId="67471123" w:rsidR="001401D8" w:rsidRDefault="001401D8" w:rsidP="0043218F">
      <w:pPr>
        <w:pStyle w:val="ListParagraph"/>
        <w:spacing w:line="276" w:lineRule="auto"/>
        <w:ind w:left="0" w:hanging="90"/>
        <w:rPr>
          <w:rFonts w:cs="Times New Roman"/>
          <w:color w:val="000000" w:themeColor="text1"/>
          <w:sz w:val="28"/>
          <w:szCs w:val="28"/>
        </w:rPr>
      </w:pPr>
    </w:p>
    <w:p w14:paraId="2C695D02" w14:textId="332C65FD" w:rsidR="001401D8" w:rsidRDefault="001401D8" w:rsidP="0043218F">
      <w:pPr>
        <w:pStyle w:val="ListParagraph"/>
        <w:spacing w:line="276" w:lineRule="auto"/>
        <w:ind w:left="0" w:hanging="9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Here is the whole recipe:</w:t>
      </w:r>
    </w:p>
    <w:p w14:paraId="49516EC1" w14:textId="77777777" w:rsidR="000A73A5" w:rsidRPr="001401D8" w:rsidRDefault="000A73A5" w:rsidP="0043218F">
      <w:pPr>
        <w:pStyle w:val="ListParagraph"/>
        <w:spacing w:line="276" w:lineRule="auto"/>
        <w:ind w:left="0" w:hanging="90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26D9F526" w14:textId="3DC7F7A6" w:rsidR="001401D8" w:rsidRPr="001401D8" w:rsidRDefault="00BF7710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b/>
          <w:bCs/>
          <w:color w:val="1C1C1C"/>
        </w:rPr>
      </w:pPr>
      <w:r w:rsidRPr="001401D8">
        <w:rPr>
          <w:rFonts w:ascii="Helvetica" w:hAnsi="Helvetica"/>
          <w:b/>
          <w:bCs/>
          <w:color w:val="1C1C1C"/>
        </w:rPr>
        <w:t xml:space="preserve">INGREDIENTS: </w:t>
      </w:r>
    </w:p>
    <w:p w14:paraId="347CA2DC" w14:textId="29651B6D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Nonstick cooking spray, for greasing the pan</w:t>
      </w:r>
    </w:p>
    <w:p w14:paraId="2C808F11" w14:textId="77777777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Kosher salt and freshly ground black pepper</w:t>
      </w:r>
    </w:p>
    <w:p w14:paraId="5AFD520C" w14:textId="77777777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proofErr w:type="gramStart"/>
      <w:r>
        <w:rPr>
          <w:rFonts w:ascii="Helvetica" w:hAnsi="Helvetica"/>
          <w:color w:val="1C1C1C"/>
        </w:rPr>
        <w:t>1 pound</w:t>
      </w:r>
      <w:proofErr w:type="gramEnd"/>
      <w:r>
        <w:rPr>
          <w:rFonts w:ascii="Helvetica" w:hAnsi="Helvetica"/>
          <w:color w:val="1C1C1C"/>
        </w:rPr>
        <w:t xml:space="preserve"> spaghetti </w:t>
      </w:r>
    </w:p>
    <w:p w14:paraId="43416C27" w14:textId="7B75596B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ind w:left="270" w:hanging="27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1 pound ground beef (85 percent lean) Or ground bison</w:t>
      </w:r>
      <w:r w:rsidR="00BF7710">
        <w:rPr>
          <w:rFonts w:ascii="Helvetica" w:hAnsi="Helvetica"/>
          <w:color w:val="1C1C1C"/>
        </w:rPr>
        <w:t xml:space="preserve">, </w:t>
      </w:r>
      <w:r>
        <w:rPr>
          <w:rFonts w:ascii="Helvetica" w:hAnsi="Helvetica"/>
          <w:color w:val="1C1C1C"/>
        </w:rPr>
        <w:t xml:space="preserve">ground chicken or turkey </w:t>
      </w:r>
      <w:proofErr w:type="gramStart"/>
      <w:r>
        <w:rPr>
          <w:rFonts w:ascii="Helvetica" w:hAnsi="Helvetica"/>
          <w:color w:val="1C1C1C"/>
        </w:rPr>
        <w:t>or  Italian</w:t>
      </w:r>
      <w:proofErr w:type="gramEnd"/>
      <w:r>
        <w:rPr>
          <w:rFonts w:ascii="Helvetica" w:hAnsi="Helvetica"/>
          <w:color w:val="1C1C1C"/>
        </w:rPr>
        <w:t xml:space="preserve"> sausage</w:t>
      </w:r>
    </w:p>
    <w:p w14:paraId="3FDEED2F" w14:textId="77777777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1 tablespoon olive oil </w:t>
      </w:r>
    </w:p>
    <w:p w14:paraId="663DF5D2" w14:textId="77777777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1 medium yellow onion, chopped </w:t>
      </w:r>
    </w:p>
    <w:p w14:paraId="720C59A5" w14:textId="77777777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2 cups marinara sauce, homemade or store-bought (I like Rao's) </w:t>
      </w:r>
    </w:p>
    <w:p w14:paraId="5ED7FF68" w14:textId="1EA07A11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1/2 cup whole-milk ricotta cheese </w:t>
      </w:r>
      <w:r w:rsidR="00BF7710">
        <w:rPr>
          <w:rFonts w:ascii="Helvetica" w:hAnsi="Helvetica"/>
          <w:color w:val="1C1C1C"/>
        </w:rPr>
        <w:t>or cottage cheese</w:t>
      </w:r>
    </w:p>
    <w:p w14:paraId="1F6E2B59" w14:textId="417FAF81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 xml:space="preserve">2 tablespoons minced fresh </w:t>
      </w:r>
      <w:r w:rsidR="00BF7710">
        <w:rPr>
          <w:rFonts w:ascii="Helvetica" w:hAnsi="Helvetica"/>
          <w:color w:val="1C1C1C"/>
        </w:rPr>
        <w:t>basil</w:t>
      </w:r>
      <w:r>
        <w:rPr>
          <w:rFonts w:ascii="Helvetica" w:hAnsi="Helvetica"/>
          <w:color w:val="1C1C1C"/>
        </w:rPr>
        <w:t> </w:t>
      </w:r>
    </w:p>
    <w:p w14:paraId="6081C4C1" w14:textId="77777777" w:rsidR="001401D8" w:rsidRDefault="001401D8" w:rsidP="001401D8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3 large eggs </w:t>
      </w:r>
    </w:p>
    <w:p w14:paraId="6CE07DF1" w14:textId="77777777" w:rsidR="00BF7710" w:rsidRDefault="001401D8" w:rsidP="00BF7710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1/2 cup plus 2 tablespoons grated Parmesan</w:t>
      </w:r>
    </w:p>
    <w:p w14:paraId="7F4C339D" w14:textId="7B4C7A03" w:rsidR="001401D8" w:rsidRDefault="001401D8" w:rsidP="00BF7710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color w:val="1C1C1C"/>
        </w:rPr>
      </w:pPr>
      <w:r>
        <w:rPr>
          <w:rFonts w:ascii="Helvetica" w:hAnsi="Helvetica"/>
          <w:color w:val="1C1C1C"/>
        </w:rPr>
        <w:t>1 cup shredded mozzarella </w:t>
      </w:r>
    </w:p>
    <w:p w14:paraId="7FA1C862" w14:textId="77777777" w:rsidR="00BF7710" w:rsidRDefault="00BF7710" w:rsidP="00BF7710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b/>
          <w:bCs/>
          <w:color w:val="1C1C1C"/>
        </w:rPr>
      </w:pPr>
    </w:p>
    <w:p w14:paraId="6E8C0F76" w14:textId="77777777" w:rsidR="00BF7710" w:rsidRDefault="00BF7710" w:rsidP="00BF7710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b/>
          <w:bCs/>
          <w:color w:val="1C1C1C"/>
        </w:rPr>
      </w:pPr>
    </w:p>
    <w:p w14:paraId="63BEC660" w14:textId="77777777" w:rsidR="00BF7710" w:rsidRDefault="00BF7710" w:rsidP="00BF7710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b/>
          <w:bCs/>
          <w:color w:val="1C1C1C"/>
        </w:rPr>
      </w:pPr>
    </w:p>
    <w:p w14:paraId="3FF1C1D9" w14:textId="0E3A0AD8" w:rsidR="00BF7710" w:rsidRPr="00BF7710" w:rsidRDefault="00BF7710" w:rsidP="00BF7710">
      <w:pPr>
        <w:pStyle w:val="o-ingredientsa-ingredient"/>
        <w:pBdr>
          <w:bottom w:val="single" w:sz="6" w:space="8" w:color="E0E0E0"/>
        </w:pBdr>
        <w:spacing w:before="0" w:beforeAutospacing="0" w:after="0" w:afterAutospacing="0"/>
        <w:textAlignment w:val="baseline"/>
        <w:rPr>
          <w:rFonts w:ascii="Helvetica" w:hAnsi="Helvetica"/>
          <w:b/>
          <w:bCs/>
          <w:color w:val="1C1C1C"/>
        </w:rPr>
      </w:pPr>
      <w:r>
        <w:rPr>
          <w:rFonts w:ascii="Helvetica" w:hAnsi="Helvetica"/>
          <w:b/>
          <w:bCs/>
          <w:color w:val="1C1C1C"/>
        </w:rPr>
        <w:t>DIRECTIONS:</w:t>
      </w:r>
    </w:p>
    <w:p w14:paraId="55E4988F" w14:textId="77777777" w:rsidR="00BF7710" w:rsidRPr="00BF7710" w:rsidRDefault="00BF7710" w:rsidP="00BF7710">
      <w:pPr>
        <w:numPr>
          <w:ilvl w:val="0"/>
          <w:numId w:val="2"/>
        </w:numPr>
        <w:pBdr>
          <w:bottom w:val="single" w:sz="6" w:space="15" w:color="E0E0E0"/>
        </w:pBdr>
        <w:ind w:left="0"/>
        <w:textAlignment w:val="baseline"/>
        <w:rPr>
          <w:rFonts w:ascii="inherit" w:eastAsia="Times New Roman" w:hAnsi="inherit" w:cs="Times New Roman"/>
        </w:rPr>
      </w:pPr>
      <w:r w:rsidRPr="00BF7710">
        <w:rPr>
          <w:rFonts w:ascii="inherit" w:eastAsia="Times New Roman" w:hAnsi="inherit" w:cs="Times New Roman"/>
        </w:rPr>
        <w:t>Preheat the oven to 350 degrees F. Grease a 9-by-3-inch cake pan with cooking spray.</w:t>
      </w:r>
    </w:p>
    <w:p w14:paraId="3DBD9B4A" w14:textId="77777777" w:rsidR="00BF7710" w:rsidRPr="00BF7710" w:rsidRDefault="00BF7710" w:rsidP="00BF7710">
      <w:pPr>
        <w:numPr>
          <w:ilvl w:val="0"/>
          <w:numId w:val="2"/>
        </w:numPr>
        <w:pBdr>
          <w:bottom w:val="single" w:sz="6" w:space="15" w:color="E0E0E0"/>
        </w:pBdr>
        <w:ind w:left="0"/>
        <w:textAlignment w:val="baseline"/>
        <w:rPr>
          <w:rFonts w:ascii="inherit" w:eastAsia="Times New Roman" w:hAnsi="inherit" w:cs="Times New Roman"/>
        </w:rPr>
      </w:pPr>
      <w:r w:rsidRPr="00BF7710">
        <w:rPr>
          <w:rFonts w:ascii="inherit" w:eastAsia="Times New Roman" w:hAnsi="inherit" w:cs="Times New Roman"/>
        </w:rPr>
        <w:t xml:space="preserve">Bring a large pot of salted water to a boil. Add the spaghetti </w:t>
      </w:r>
      <w:r w:rsidRPr="00BF7710">
        <w:rPr>
          <w:rFonts w:ascii="inherit" w:eastAsia="Times New Roman" w:hAnsi="inherit" w:cs="Times New Roman"/>
          <w:b/>
          <w:bCs/>
        </w:rPr>
        <w:t>and cook for 3 to 4 minutes less</w:t>
      </w:r>
      <w:r w:rsidRPr="00BF7710">
        <w:rPr>
          <w:rFonts w:ascii="inherit" w:eastAsia="Times New Roman" w:hAnsi="inherit" w:cs="Times New Roman"/>
        </w:rPr>
        <w:t xml:space="preserve"> than the package recommends, so that it is very al dente. Drain and reserve.</w:t>
      </w:r>
    </w:p>
    <w:p w14:paraId="2DFB2A98" w14:textId="79DA1BA8" w:rsidR="00BF7710" w:rsidRPr="00BF7710" w:rsidRDefault="00BF7710" w:rsidP="00BF7710">
      <w:pPr>
        <w:numPr>
          <w:ilvl w:val="0"/>
          <w:numId w:val="2"/>
        </w:numPr>
        <w:pBdr>
          <w:bottom w:val="single" w:sz="6" w:space="15" w:color="E0E0E0"/>
        </w:pBdr>
        <w:ind w:left="0"/>
        <w:textAlignment w:val="baseline"/>
        <w:rPr>
          <w:rFonts w:ascii="inherit" w:eastAsia="Times New Roman" w:hAnsi="inherit" w:cs="Times New Roman"/>
        </w:rPr>
      </w:pPr>
      <w:r w:rsidRPr="00BF7710">
        <w:rPr>
          <w:rFonts w:ascii="inherit" w:eastAsia="Times New Roman" w:hAnsi="inherit" w:cs="Times New Roman"/>
        </w:rPr>
        <w:t>In a large skillet over medium-high heat, brown the beef, 5 to 8 minutes; season with salt and pepper. Transfer the beef to a paper towel-lined plate to drain. Wipe the skillet clean with a paper towel. Heat the olive oil in the skillet over medium heat and sauté the onions until translucent, 4 to 5 minutes. Set aside.</w:t>
      </w:r>
    </w:p>
    <w:p w14:paraId="179DD25A" w14:textId="512EE566" w:rsidR="00BF7710" w:rsidRPr="00BF7710" w:rsidRDefault="00BF7710" w:rsidP="00BF7710">
      <w:pPr>
        <w:numPr>
          <w:ilvl w:val="0"/>
          <w:numId w:val="2"/>
        </w:numPr>
        <w:pBdr>
          <w:bottom w:val="single" w:sz="6" w:space="15" w:color="E0E0E0"/>
        </w:pBdr>
        <w:ind w:left="0"/>
        <w:textAlignment w:val="baseline"/>
        <w:rPr>
          <w:rFonts w:ascii="inherit" w:eastAsia="Times New Roman" w:hAnsi="inherit" w:cs="Times New Roman"/>
        </w:rPr>
      </w:pPr>
      <w:r w:rsidRPr="00BF7710">
        <w:rPr>
          <w:rFonts w:ascii="inherit" w:eastAsia="Times New Roman" w:hAnsi="inherit" w:cs="Times New Roman"/>
        </w:rPr>
        <w:t xml:space="preserve">In a large bowl, whisk together the marinara, ricotta, </w:t>
      </w:r>
      <w:r>
        <w:rPr>
          <w:rFonts w:ascii="inherit" w:eastAsia="Times New Roman" w:hAnsi="inherit" w:cs="Times New Roman"/>
        </w:rPr>
        <w:t>basil,</w:t>
      </w:r>
      <w:r w:rsidRPr="00BF7710">
        <w:rPr>
          <w:rFonts w:ascii="inherit" w:eastAsia="Times New Roman" w:hAnsi="inherit" w:cs="Times New Roman"/>
        </w:rPr>
        <w:t xml:space="preserve"> eggs, 1/2 cup of the Parmesan, 1 teaspoon salt and 1/4 teaspoon pepper. Add the cooked spaghetti, beef and onions and toss to evenly coat. Transfer to the prepared pan, top with the mozzarella and sprinkle with the remaining 2 tablespoons Parmesan.</w:t>
      </w:r>
    </w:p>
    <w:p w14:paraId="1C9B84F7" w14:textId="0F235DF0" w:rsidR="00BF7710" w:rsidRDefault="00BF7710" w:rsidP="00BF7710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 w:cs="Times New Roman"/>
        </w:rPr>
      </w:pPr>
      <w:r w:rsidRPr="00BF7710">
        <w:rPr>
          <w:rFonts w:ascii="inherit" w:eastAsia="Times New Roman" w:hAnsi="inherit" w:cs="Times New Roman"/>
        </w:rPr>
        <w:t>Bake until the cheese is bubbling and golden brown, 25 to 30 minutes. Let rest for 5 minutes, then cut into wedges and serve.</w:t>
      </w:r>
    </w:p>
    <w:p w14:paraId="5AD77888" w14:textId="091F1FE2" w:rsidR="00BF7710" w:rsidRPr="00BF7710" w:rsidRDefault="00BF7710" w:rsidP="00BF7710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 xml:space="preserve">This freezes well. Bake, cool, wrap well. Defrost in the refrigerator and place in a 250* oven for 15 minutes. </w:t>
      </w:r>
    </w:p>
    <w:p w14:paraId="1548A909" w14:textId="77777777" w:rsidR="00BF7710" w:rsidRPr="00BF7710" w:rsidRDefault="00BF7710" w:rsidP="00BF7710">
      <w:pPr>
        <w:rPr>
          <w:rFonts w:eastAsia="Times New Roman" w:cs="Times New Roman"/>
        </w:rPr>
      </w:pPr>
    </w:p>
    <w:p w14:paraId="21985EE4" w14:textId="77777777" w:rsidR="0043218F" w:rsidRPr="001401D8" w:rsidRDefault="0043218F" w:rsidP="0043218F">
      <w:pPr>
        <w:pStyle w:val="ListParagraph"/>
        <w:spacing w:line="276" w:lineRule="auto"/>
        <w:ind w:left="0" w:hanging="90"/>
        <w:rPr>
          <w:b/>
          <w:bCs/>
          <w:color w:val="FF0000"/>
          <w:sz w:val="40"/>
          <w:szCs w:val="32"/>
        </w:rPr>
      </w:pPr>
    </w:p>
    <w:p w14:paraId="6B1AF3EC" w14:textId="6D7D2425" w:rsidR="00B353C8" w:rsidRPr="008E649B" w:rsidRDefault="00B353C8">
      <w:pPr>
        <w:rPr>
          <w:b/>
          <w:bCs/>
          <w:sz w:val="28"/>
          <w:szCs w:val="26"/>
        </w:rPr>
      </w:pPr>
    </w:p>
    <w:sectPr w:rsidR="00B353C8" w:rsidRPr="008E649B" w:rsidSect="0043218F">
      <w:pgSz w:w="12240" w:h="15840"/>
      <w:pgMar w:top="738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F39"/>
    <w:multiLevelType w:val="multilevel"/>
    <w:tmpl w:val="279C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133D6"/>
    <w:multiLevelType w:val="hybridMultilevel"/>
    <w:tmpl w:val="B00AEAFA"/>
    <w:lvl w:ilvl="0" w:tplc="205CC61C">
      <w:start w:val="1"/>
      <w:numFmt w:val="lowerLetter"/>
      <w:lvlText w:val="%1."/>
      <w:lvlJc w:val="left"/>
      <w:pPr>
        <w:ind w:left="780" w:hanging="360"/>
      </w:pPr>
      <w:rPr>
        <w:rFonts w:ascii="American Typewriter" w:hAnsi="American Typewriter" w:cs="Times New Roman (Body CS)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B"/>
    <w:rsid w:val="000A73A5"/>
    <w:rsid w:val="001401D8"/>
    <w:rsid w:val="002013CC"/>
    <w:rsid w:val="00324DD9"/>
    <w:rsid w:val="00410368"/>
    <w:rsid w:val="0043218F"/>
    <w:rsid w:val="004F7224"/>
    <w:rsid w:val="006B3219"/>
    <w:rsid w:val="006F5AA6"/>
    <w:rsid w:val="007D14C7"/>
    <w:rsid w:val="008010EB"/>
    <w:rsid w:val="00831C96"/>
    <w:rsid w:val="008E649B"/>
    <w:rsid w:val="00B06D7C"/>
    <w:rsid w:val="00B353C8"/>
    <w:rsid w:val="00BF7710"/>
    <w:rsid w:val="00D26D76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7252"/>
  <w15:chartTrackingRefBased/>
  <w15:docId w15:val="{47AE9E4A-244A-C841-A848-1D12804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49B"/>
  </w:style>
  <w:style w:type="character" w:styleId="Hyperlink">
    <w:name w:val="Hyperlink"/>
    <w:basedOn w:val="DefaultParagraphFont"/>
    <w:uiPriority w:val="99"/>
    <w:unhideWhenUsed/>
    <w:rsid w:val="00B3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10EB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24DD9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3218F"/>
    <w:rPr>
      <w:color w:val="954F72" w:themeColor="followedHyperlink"/>
      <w:u w:val="single"/>
    </w:rPr>
  </w:style>
  <w:style w:type="paragraph" w:customStyle="1" w:styleId="o-ingredientsa-ingredient">
    <w:name w:val="o-ingredients__a-ingredient"/>
    <w:basedOn w:val="Normal"/>
    <w:rsid w:val="001401D8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o-methodm-step">
    <w:name w:val="o-method__m-step"/>
    <w:basedOn w:val="Normal"/>
    <w:rsid w:val="00BF771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Kleinman</dc:creator>
  <cp:keywords/>
  <dc:description/>
  <cp:lastModifiedBy>David Alexander</cp:lastModifiedBy>
  <cp:revision>2</cp:revision>
  <dcterms:created xsi:type="dcterms:W3CDTF">2020-07-20T16:16:00Z</dcterms:created>
  <dcterms:modified xsi:type="dcterms:W3CDTF">2020-07-20T16:16:00Z</dcterms:modified>
</cp:coreProperties>
</file>